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C" w:rsidRDefault="004D7A4C" w:rsidP="004D7A4C">
      <w:pPr>
        <w:ind w:right="-5"/>
        <w:rPr>
          <w:b/>
          <w:i/>
          <w:color w:val="FF0000"/>
          <w:sz w:val="28"/>
          <w:szCs w:val="28"/>
        </w:rPr>
      </w:pPr>
      <w:r w:rsidRPr="005E0FD4">
        <w:rPr>
          <w:b/>
          <w:i/>
          <w:color w:val="FF0000"/>
          <w:sz w:val="28"/>
          <w:szCs w:val="28"/>
        </w:rPr>
        <w:t>ВЫПУСКНАЯ КВАЛИФИКАЦИОННАЯ РАБОТА</w:t>
      </w:r>
    </w:p>
    <w:p w:rsidR="004D7A4C" w:rsidRDefault="004D7A4C" w:rsidP="004D7A4C">
      <w:pPr>
        <w:ind w:right="-5"/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p w:rsidR="004D7A4C" w:rsidRPr="005E0FD4" w:rsidRDefault="004D7A4C" w:rsidP="004D7A4C">
      <w:pPr>
        <w:ind w:right="-5"/>
        <w:rPr>
          <w:b/>
          <w:i/>
          <w:color w:val="FF0000"/>
          <w:sz w:val="28"/>
          <w:szCs w:val="28"/>
        </w:rPr>
      </w:pPr>
    </w:p>
    <w:p w:rsidR="004D7A4C" w:rsidRPr="00340C7E" w:rsidRDefault="004D7A4C" w:rsidP="004D7A4C">
      <w:pPr>
        <w:rPr>
          <w:b/>
          <w:i/>
          <w:color w:val="FF0000"/>
        </w:rPr>
      </w:pPr>
    </w:p>
    <w:p w:rsidR="004D7A4C" w:rsidRPr="00340C7E" w:rsidRDefault="004D7A4C" w:rsidP="004D7A4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C7E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4D7A4C" w:rsidRPr="00340C7E" w:rsidRDefault="004D7A4C" w:rsidP="004D7A4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АНО ВПО «ЕВРОПЕЙСКИЙ УНИВЕРСИТЕТ «БИЗНЕС ТРЕУГОЛЬНИК»</w:t>
      </w:r>
    </w:p>
    <w:p w:rsidR="004D7A4C" w:rsidRPr="00340C7E" w:rsidRDefault="004D7A4C" w:rsidP="004D7A4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0C7E">
        <w:rPr>
          <w:rFonts w:ascii="Times New Roman" w:hAnsi="Times New Roman"/>
          <w:b/>
          <w:sz w:val="24"/>
          <w:szCs w:val="24"/>
        </w:rPr>
        <w:t>ВЫПУСКНАЯ КВАЛИФИКАЦИОННАЯ РАБОТА</w:t>
      </w:r>
      <w:r>
        <w:rPr>
          <w:rFonts w:ascii="Times New Roman" w:hAnsi="Times New Roman"/>
          <w:b/>
          <w:sz w:val="24"/>
          <w:szCs w:val="24"/>
        </w:rPr>
        <w:t xml:space="preserve"> О </w:t>
      </w: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ПРОФЕССИОНАЛЬНОЙ ПЕРЕПОДГОТОВКЕ</w:t>
      </w: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>ТЕМА:</w:t>
      </w: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C7E">
        <w:rPr>
          <w:rFonts w:ascii="Times New Roman" w:hAnsi="Times New Roman" w:cs="Times New Roman"/>
          <w:caps/>
          <w:color w:val="000000"/>
          <w:sz w:val="24"/>
          <w:szCs w:val="24"/>
        </w:rPr>
        <w:t>Психолого-педагогическое воздействие занятий по ОБЖ на воспитание дисциплинированности и ответственности личности будущего воина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.</w:t>
      </w: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  <w:r w:rsidRPr="00340C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340C7E">
        <w:rPr>
          <w:rFonts w:ascii="Times New Roman" w:hAnsi="Times New Roman"/>
          <w:b/>
          <w:sz w:val="24"/>
          <w:szCs w:val="24"/>
        </w:rPr>
        <w:t xml:space="preserve">   </w:t>
      </w:r>
      <w:r w:rsidRPr="00340C7E">
        <w:rPr>
          <w:rFonts w:ascii="Times New Roman" w:hAnsi="Times New Roman"/>
          <w:sz w:val="24"/>
          <w:szCs w:val="24"/>
        </w:rPr>
        <w:t>Выполнил: Терентьев Виктор Пантелеевич</w:t>
      </w: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Преподаватель-организатор ОБЖ</w:t>
      </w: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МБОУ «Коровинская СОШ»</w:t>
      </w:r>
    </w:p>
    <w:p w:rsidR="004D7A4C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Бугурусланского района</w:t>
      </w: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Оренбургской области</w:t>
      </w:r>
    </w:p>
    <w:p w:rsidR="004D7A4C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  <w:r w:rsidRPr="00340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pStyle w:val="a3"/>
        <w:rPr>
          <w:rFonts w:ascii="Times New Roman" w:hAnsi="Times New Roman"/>
          <w:sz w:val="24"/>
          <w:szCs w:val="24"/>
        </w:rPr>
      </w:pPr>
    </w:p>
    <w:p w:rsidR="004D7A4C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2017</w:t>
      </w:r>
    </w:p>
    <w:p w:rsidR="004D7A4C" w:rsidRPr="00340C7E" w:rsidRDefault="004D7A4C" w:rsidP="004D7A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7A4C" w:rsidRPr="00340C7E" w:rsidRDefault="004D7A4C" w:rsidP="004D7A4C">
      <w:pPr>
        <w:spacing w:line="276" w:lineRule="auto"/>
        <w:ind w:left="360"/>
        <w:rPr>
          <w:bCs/>
          <w:caps/>
          <w:color w:val="000000"/>
          <w:kern w:val="36"/>
        </w:rPr>
      </w:pPr>
    </w:p>
    <w:p w:rsidR="004D7A4C" w:rsidRPr="00340C7E" w:rsidRDefault="004D7A4C" w:rsidP="004D7A4C">
      <w:pPr>
        <w:spacing w:line="360" w:lineRule="auto"/>
        <w:ind w:left="360"/>
        <w:rPr>
          <w:color w:val="000000"/>
        </w:rPr>
      </w:pPr>
      <w:r w:rsidRPr="00340C7E">
        <w:rPr>
          <w:bCs/>
          <w:caps/>
          <w:color w:val="000000"/>
          <w:kern w:val="36"/>
        </w:rPr>
        <w:t xml:space="preserve">  С</w:t>
      </w:r>
      <w:r w:rsidRPr="00340C7E">
        <w:rPr>
          <w:color w:val="000000"/>
        </w:rPr>
        <w:t>ОДЕРЖАНИЕ</w:t>
      </w:r>
      <w:r w:rsidRPr="00340C7E">
        <w:rPr>
          <w:color w:val="000000"/>
        </w:rPr>
        <w:br/>
      </w:r>
      <w:r w:rsidRPr="00340C7E">
        <w:rPr>
          <w:color w:val="000000"/>
        </w:rPr>
        <w:br/>
        <w:t>Введение................................................................................................................3</w:t>
      </w:r>
      <w:r w:rsidRPr="00340C7E">
        <w:rPr>
          <w:color w:val="000000"/>
        </w:rPr>
        <w:br/>
      </w:r>
      <w:r w:rsidRPr="00340C7E">
        <w:rPr>
          <w:color w:val="000000"/>
        </w:rPr>
        <w:lastRenderedPageBreak/>
        <w:t>Глава I. Психолого-педагогические аспекты процесса</w:t>
      </w:r>
      <w:r w:rsidRPr="00340C7E">
        <w:rPr>
          <w:color w:val="000000"/>
        </w:rPr>
        <w:br/>
        <w:t>воспитания личности............................................................................................6</w:t>
      </w:r>
      <w:r w:rsidRPr="00340C7E">
        <w:rPr>
          <w:color w:val="000000"/>
        </w:rPr>
        <w:br/>
        <w:t>1.1.Воспитание как процесс целенаправленного формирования</w:t>
      </w:r>
      <w:r w:rsidRPr="00340C7E">
        <w:rPr>
          <w:color w:val="000000"/>
        </w:rPr>
        <w:br/>
        <w:t>и развития личности..............................................................................................6</w:t>
      </w:r>
      <w:r w:rsidRPr="00340C7E">
        <w:rPr>
          <w:color w:val="000000"/>
        </w:rPr>
        <w:br/>
        <w:t>1.2. Личность как субъект индивидуальной истории.......................................8</w:t>
      </w:r>
      <w:r w:rsidRPr="00340C7E">
        <w:rPr>
          <w:color w:val="000000"/>
        </w:rPr>
        <w:br/>
      </w:r>
    </w:p>
    <w:p w:rsidR="004D7A4C" w:rsidRPr="00340C7E" w:rsidRDefault="004D7A4C" w:rsidP="004D7A4C">
      <w:pPr>
        <w:spacing w:line="360" w:lineRule="auto"/>
        <w:ind w:left="360"/>
        <w:rPr>
          <w:color w:val="000000"/>
        </w:rPr>
      </w:pPr>
      <w:r w:rsidRPr="00340C7E">
        <w:rPr>
          <w:color w:val="000000"/>
        </w:rPr>
        <w:t>Глава II. Воспитание дисциплинированности и ответственности личности</w:t>
      </w:r>
      <w:r w:rsidRPr="00340C7E">
        <w:rPr>
          <w:color w:val="000000"/>
        </w:rPr>
        <w:br/>
        <w:t>будущего воина на занятиях по ДП...................................................................10</w:t>
      </w:r>
      <w:r w:rsidRPr="00340C7E">
        <w:rPr>
          <w:color w:val="000000"/>
        </w:rPr>
        <w:br/>
        <w:t>2.1. Современные требования по подготовке личности</w:t>
      </w:r>
      <w:r w:rsidRPr="00340C7E">
        <w:rPr>
          <w:color w:val="000000"/>
        </w:rPr>
        <w:br/>
        <w:t>будущего воина на занятиях по ДП...................................................................10</w:t>
      </w:r>
      <w:r w:rsidRPr="00340C7E">
        <w:rPr>
          <w:color w:val="000000"/>
        </w:rPr>
        <w:br/>
        <w:t>2.2. Воспитание дисциплинированности и ответственности</w:t>
      </w:r>
      <w:r w:rsidRPr="00340C7E">
        <w:rPr>
          <w:color w:val="000000"/>
        </w:rPr>
        <w:br/>
        <w:t>будущего защитника Отечества.........................................................................15</w:t>
      </w:r>
      <w:r w:rsidRPr="00340C7E">
        <w:rPr>
          <w:color w:val="000000"/>
        </w:rPr>
        <w:br/>
        <w:t>2.3. Методы организации деятельности по воспитанию</w:t>
      </w:r>
      <w:r w:rsidRPr="00340C7E">
        <w:rPr>
          <w:color w:val="000000"/>
        </w:rPr>
        <w:br/>
        <w:t>дисциплинированности и ответственности личности будущего воина на</w:t>
      </w:r>
      <w:r w:rsidRPr="00340C7E">
        <w:rPr>
          <w:color w:val="000000"/>
        </w:rPr>
        <w:br/>
        <w:t>занятиях по ДП....................................................................................................20</w:t>
      </w:r>
      <w:r w:rsidRPr="00340C7E">
        <w:rPr>
          <w:color w:val="000000"/>
        </w:rPr>
        <w:br/>
        <w:t>2.4. Методы контроля, самоконтроля и самооценки в воспитании</w:t>
      </w:r>
      <w:r w:rsidRPr="00340C7E">
        <w:rPr>
          <w:color w:val="000000"/>
        </w:rPr>
        <w:br/>
        <w:t>дисциплинированности и ответственности………………………………......28</w:t>
      </w:r>
      <w:r w:rsidRPr="00340C7E">
        <w:rPr>
          <w:color w:val="000000"/>
        </w:rPr>
        <w:br/>
      </w:r>
      <w:r w:rsidRPr="00340C7E">
        <w:rPr>
          <w:color w:val="000000"/>
        </w:rPr>
        <w:br/>
        <w:t>Заключение...........................................................................................................31</w:t>
      </w:r>
      <w:r w:rsidRPr="00340C7E">
        <w:rPr>
          <w:color w:val="000000"/>
        </w:rPr>
        <w:br/>
      </w:r>
      <w:r w:rsidRPr="00340C7E">
        <w:rPr>
          <w:color w:val="000000"/>
        </w:rPr>
        <w:br/>
        <w:t>Библиографический указатель...........................................................................32</w:t>
      </w:r>
      <w:r w:rsidRPr="00340C7E">
        <w:rPr>
          <w:color w:val="000000"/>
        </w:rPr>
        <w:br/>
      </w:r>
      <w:r w:rsidRPr="00340C7E">
        <w:rPr>
          <w:color w:val="000000"/>
        </w:rPr>
        <w:br/>
      </w:r>
    </w:p>
    <w:p w:rsidR="004D7A4C" w:rsidRPr="00340C7E" w:rsidRDefault="004D7A4C" w:rsidP="004D7A4C">
      <w:pPr>
        <w:spacing w:line="360" w:lineRule="auto"/>
        <w:rPr>
          <w:color w:val="000000"/>
        </w:rPr>
      </w:pPr>
    </w:p>
    <w:p w:rsidR="004D7A4C" w:rsidRPr="00340C7E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Default="004D7A4C" w:rsidP="004D7A4C">
      <w:pPr>
        <w:spacing w:line="360" w:lineRule="auto"/>
        <w:rPr>
          <w:color w:val="000000"/>
        </w:rPr>
      </w:pPr>
    </w:p>
    <w:p w:rsidR="004D7A4C" w:rsidRPr="00340C7E" w:rsidRDefault="004D7A4C" w:rsidP="004D7A4C">
      <w:pPr>
        <w:spacing w:line="360" w:lineRule="auto"/>
        <w:rPr>
          <w:color w:val="000000"/>
        </w:rPr>
      </w:pPr>
    </w:p>
    <w:p w:rsidR="004D7A4C" w:rsidRPr="00340C7E" w:rsidRDefault="004D7A4C" w:rsidP="004D7A4C">
      <w:pPr>
        <w:spacing w:line="360" w:lineRule="auto"/>
        <w:jc w:val="center"/>
        <w:rPr>
          <w:b/>
          <w:color w:val="000000"/>
        </w:rPr>
      </w:pPr>
      <w:r w:rsidRPr="00340C7E">
        <w:rPr>
          <w:b/>
          <w:color w:val="000000"/>
        </w:rPr>
        <w:t>Введение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      Патриотическое воспитание всегда было в центре внимания отечественной науки и практики. В этом плане имеется достаточно большой опыт в проведении данной работы. Однако практика показывает, что служба в рядах Российской Армии не является священным долгом и почетной обязанностью для очень большого числа молодых людей призывного </w:t>
      </w:r>
      <w:r w:rsidRPr="00340C7E">
        <w:rPr>
          <w:color w:val="000000"/>
        </w:rPr>
        <w:lastRenderedPageBreak/>
        <w:t>возраста. Это свидетельствует либо о негативном отношении к своей малой и большой Родине, либо о низком качестве образования и воспитания, об утере тех духовных традициях, которые характерных всем слоям населения, уважающих свою нацию, свое государство.  В основе патриотического воспитания заложены нравственные основы личности, показателем которой могут выступать такие качества как дисциплинированность и ответственность. Таким образом, на практике назрело противоречие между потребностью общества в достойных защитниках своего Отечества, с одной стороны, и негативным отношением к воинской обязанности части молодежи, с другой стороны, которое делает актуальной проблемой необходимость данной подготовки. Это определило тему   выпускной квалификационной работы: «Психолого-педагогическое воздействие занятий по ДП на воспитание дисциплинированности и ответственности личности будущего воина».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Объект исследования</w:t>
      </w:r>
      <w:r w:rsidRPr="00340C7E">
        <w:rPr>
          <w:color w:val="000000"/>
        </w:rPr>
        <w:t xml:space="preserve"> – процесс обучения ОБЖ в общеобразовательном учреждении.</w:t>
      </w:r>
      <w:r w:rsidRPr="00340C7E">
        <w:rPr>
          <w:color w:val="000000"/>
        </w:rPr>
        <w:br/>
      </w:r>
      <w:r w:rsidRPr="00340C7E">
        <w:rPr>
          <w:b/>
          <w:color w:val="000000"/>
        </w:rPr>
        <w:t>Предмет исследования</w:t>
      </w:r>
      <w:r w:rsidRPr="00340C7E">
        <w:rPr>
          <w:color w:val="000000"/>
        </w:rPr>
        <w:t xml:space="preserve"> – воздействие занятий по ДП на воспитание дисциплинированности и ответственности личности будущего воина.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Цель исследования:</w:t>
      </w:r>
      <w:r w:rsidRPr="00340C7E">
        <w:rPr>
          <w:color w:val="000000"/>
        </w:rPr>
        <w:t xml:space="preserve"> выявить, теоретически обосновать и экспериментально проверить психолого-педагогическое воздействие занятий по ДП на воспитание</w:t>
      </w:r>
      <w:r w:rsidRPr="00340C7E">
        <w:rPr>
          <w:color w:val="000000"/>
        </w:rPr>
        <w:br/>
        <w:t>дисциплинированности и ответственности личности будущего воина.</w:t>
      </w:r>
      <w:r w:rsidRPr="00340C7E">
        <w:rPr>
          <w:color w:val="000000"/>
        </w:rPr>
        <w:br/>
        <w:t xml:space="preserve">В основу   работы положена следующая </w:t>
      </w:r>
      <w:r w:rsidRPr="00340C7E">
        <w:rPr>
          <w:b/>
          <w:color w:val="000000"/>
        </w:rPr>
        <w:t>гипотеза:</w:t>
      </w:r>
      <w:r w:rsidRPr="00340C7E">
        <w:rPr>
          <w:color w:val="000000"/>
        </w:rPr>
        <w:t xml:space="preserve"> процесс воздействия занятий по ДП на воспитание дисциплинированности и ответственности личности будущего воина будет эффективным, если воспитание строится на основе требований к уровню развития личности будущего защитника, теории и практики рассматриваемых категорий: - ориентации воспитания дисциплинированности и ответственности как длительного и целенаправленного процесса на выработку потребности и привычки собственного поведения в соответствии с принятыми нормами в Вооруженных Силах России; - взаимодействии и единстве взглядов педагогического коллектива, родительской общественности и воспитательного пространства по воспитанию дисциплинированности и ответственности допризывников;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использовании разнообразных методов организации деятельности по</w:t>
      </w:r>
      <w:r w:rsidRPr="00340C7E">
        <w:rPr>
          <w:color w:val="000000"/>
        </w:rPr>
        <w:br/>
        <w:t>воспитанию дисциплинированности и ответственности допризывника.</w:t>
      </w:r>
      <w:r w:rsidRPr="00340C7E">
        <w:rPr>
          <w:color w:val="000000"/>
        </w:rPr>
        <w:br/>
        <w:t xml:space="preserve">Исходя из цели и гипотезы, были определены следующие </w:t>
      </w:r>
      <w:r w:rsidRPr="00340C7E">
        <w:rPr>
          <w:b/>
          <w:color w:val="000000"/>
        </w:rPr>
        <w:t>задачи исследования</w:t>
      </w:r>
      <w:r w:rsidRPr="00340C7E">
        <w:rPr>
          <w:color w:val="000000"/>
        </w:rPr>
        <w:t xml:space="preserve">: 1. Изучить состояние проблемы воспитания дисциплинированности и ответственности личности будущего воина в педагогической теории и практике.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2. Определить возможность ее разрешения на занятиях по ДП при изучении ОБЖ в общеобразовательном учреждении. Научная новизна заключается в том, что предлагаются методы и приемы воспитания дисциплинированности и ответственности личности будущего воина на занятиях по ДП в новых условиях функционирования общеобразовательного учреждения. </w:t>
      </w:r>
      <w:r w:rsidRPr="00340C7E">
        <w:rPr>
          <w:b/>
          <w:color w:val="000000"/>
        </w:rPr>
        <w:t>Теоретическая и практическая значимость</w:t>
      </w:r>
      <w:r w:rsidRPr="00340C7E">
        <w:rPr>
          <w:color w:val="000000"/>
        </w:rPr>
        <w:t xml:space="preserve"> состоит в том, что процесс воздействия занятий по ДП на воспитание дисциплинированности и ответственности личности будущего воина рассматривается как привитие привычки, потребности и нормы </w:t>
      </w:r>
      <w:r w:rsidRPr="00340C7E">
        <w:rPr>
          <w:color w:val="000000"/>
        </w:rPr>
        <w:lastRenderedPageBreak/>
        <w:t>поведения данных качеств личности в процессе усвоения содержания образования по ОБЖ. Данные результаты могут быть использованы учителями ОБЖ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Методы и теоретические основы исследования</w:t>
      </w:r>
      <w:r w:rsidRPr="00340C7E">
        <w:rPr>
          <w:color w:val="000000"/>
        </w:rPr>
        <w:t>: теоретический анализ и синтез философского, педагогического, психологического и методического знания по проблеме исследования; эмпирические методы – беседа, интервьюирование, анализ деятельности учителей-практиков по данной проблеме, наблюдения за деятельностью учащихся с целью выявления уровня исследуемого явления.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Итогом использования</w:t>
      </w:r>
      <w:r w:rsidRPr="00340C7E">
        <w:rPr>
          <w:color w:val="000000"/>
        </w:rPr>
        <w:t xml:space="preserve"> данных методов выступили обобщение и систематизация теоретических и практических результатов по теме выпускной квалификационной работе.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Достоверность результатов исследования</w:t>
      </w:r>
      <w:r w:rsidRPr="00340C7E">
        <w:rPr>
          <w:color w:val="000000"/>
        </w:rPr>
        <w:t xml:space="preserve"> обеспечивается методологической и теоретической обоснованностью рассматриваемой проблемы и системным подходом к ее разработке, привлечением большого теоретического материала и его анализом. Результаты исследования обладают </w:t>
      </w:r>
      <w:proofErr w:type="spellStart"/>
      <w:r w:rsidRPr="00340C7E">
        <w:rPr>
          <w:color w:val="000000"/>
        </w:rPr>
        <w:t>воспроизводимостью</w:t>
      </w:r>
      <w:proofErr w:type="spellEnd"/>
      <w:r w:rsidRPr="00340C7E">
        <w:rPr>
          <w:color w:val="000000"/>
        </w:rPr>
        <w:t xml:space="preserve"> и повторяемостью.</w:t>
      </w:r>
      <w:r w:rsidRPr="00340C7E">
        <w:rPr>
          <w:color w:val="000000"/>
        </w:rPr>
        <w:br/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Глава I. Психолого-педагогические аспекты процесса воспитания личности</w:t>
      </w:r>
      <w:r w:rsidRPr="00340C7E">
        <w:rPr>
          <w:color w:val="000000"/>
        </w:rPr>
        <w:br/>
      </w:r>
      <w:r w:rsidRPr="00340C7E">
        <w:rPr>
          <w:b/>
          <w:i/>
          <w:color w:val="000000"/>
        </w:rPr>
        <w:t>1.1. Воспитание как процесс целенаправленного формирования и развития личности.</w:t>
      </w:r>
      <w:r w:rsidRPr="00340C7E">
        <w:rPr>
          <w:color w:val="000000"/>
        </w:rPr>
        <w:br/>
        <w:t xml:space="preserve">В научно-педагогической литературе сложилась неоднозначность в понимании термина «воспитание», что проявляется в различных подходах к его определению. В одном случае считают, воспитание – это обретение молодежью опыта старшего поколения и вообще всей накопленной культуры.  В другом случае воспитание рассматривается как целенаправленная передача культурного опыта человечества и целенаправленное формирование личности.  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Понятие «воспитание» появилось в России 300 лет назад и имело смысл, воплощенный в самой этимологии слова: кормление детей, чтобы они росли. Для нормального развития ребенка считалось достаточным простой заботы о нем, кормить и одевать. Бурное развитие просвещения в XIX веке в Европе показало, как много может дать обучение для развития личности. 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В результате поисков многих ученых XX в. педагогика, помимо устоявшихся   дидактических знаний, обогатилась систематизированными знаниями по теории воспитания.     Личность формируется под влиянием наследственности, среды, целенаправленной деятельности педагогов, собственной деятельности и самовоспитания человека и других факторов.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Говоря о формировании личности сегодня, многие педагоги включают его в понятие «образование».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Воспитание – это прежде всего влияние на систему отношений личности с окружающим миром людей. Предложенное определение отличает его от обучения, констатирует его ненасильственный характер и соответствует сущности этого педагогического процесса.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lastRenderedPageBreak/>
        <w:t xml:space="preserve">Исходя из вышесказанного, можно уточнить и определение обучения: обучение – это преднамеренное просвещение, передача людям системы знаний и способов их применения с целью развития их личности.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 Словаре русского язык дается следующее толкование понятия воспитать и воспитание. «Воспитать: 1. кого (что) Вырастить, дав образование, обучив правилам поведения. 2. Путем систематического воздействия, влияния сформировать чей-нибудь характер (Воспитание хорошего бойца) 3. Привить, внушить что-нибудь кому-нибудь (любовь к Родине) Воспитание 1. воспитать 2. Навыки поведения, привитые семьей, школой, средой и проявляются в общественной жизни».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  «Личность человека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мыслится как пассивное существо, которое фотографически отображает внешние воздействия. Он выступает как субъект своего собственного формирования и развития»  считает </w:t>
      </w:r>
      <w:proofErr w:type="spellStart"/>
      <w:r w:rsidRPr="00340C7E">
        <w:rPr>
          <w:color w:val="000000"/>
        </w:rPr>
        <w:t>Б.Т.Лихачев</w:t>
      </w:r>
      <w:proofErr w:type="spellEnd"/>
      <w:r w:rsidRPr="00340C7E">
        <w:rPr>
          <w:color w:val="000000"/>
        </w:rPr>
        <w:t xml:space="preserve">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</w:t>
      </w:r>
      <w:proofErr w:type="spellStart"/>
      <w:r w:rsidRPr="00340C7E">
        <w:rPr>
          <w:color w:val="000000"/>
        </w:rPr>
        <w:t>В.А.Сухомлинский</w:t>
      </w:r>
      <w:proofErr w:type="spellEnd"/>
      <w:r w:rsidRPr="00340C7E">
        <w:rPr>
          <w:color w:val="000000"/>
        </w:rPr>
        <w:t xml:space="preserve"> писал: «Воспитание – это многогранный процесс постоянного духовного обогащения и обновления – и тех, кто воспитывается, и тех, кто воспитывает». В данном определении ярко выделяется идея взаимообогащения, взаимодействия субъекта и объекта воспитания.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Развитие – это объективный процесс внутреннего последовательного количественного и качественного изменения физических и духовных сил человека.</w:t>
      </w:r>
      <w:r w:rsidRPr="00340C7E">
        <w:rPr>
          <w:color w:val="000000"/>
        </w:rPr>
        <w:br/>
        <w:t xml:space="preserve">Воспитание – процесс двусторонний, предполагающий как организацию и руководство, так и собственную активность личности. Однако ведущая роль в этом процессе принадлежит педагогу, который разрабатывает программу реализации общей цели воспитания, обоснованно выбирает и применяет формы, методы и приемы воспитания. Воспитание – это передача одним поколением и усвоение его другим, направленный на развитие человека. В основе воспитательного процесса лежит система воспитательных отношений, обеспечивающая взаимодействие воспитателей и воспитуемых в соответствии с общественно заданными целями формирования личности.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Воспитать – это еще не значит указывать ребенку, какие поступки следует совершать. Надо выработать у него убеждение в общественной или личной значимости и ценности   правильного поведения.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Эффективность воспитательного процесса тем выше, чем он больше обогащает и перестраивает </w:t>
      </w:r>
      <w:proofErr w:type="spellStart"/>
      <w:r w:rsidRPr="00340C7E">
        <w:rPr>
          <w:color w:val="000000"/>
        </w:rPr>
        <w:t>потребностно</w:t>
      </w:r>
      <w:proofErr w:type="spellEnd"/>
      <w:r w:rsidRPr="00340C7E">
        <w:rPr>
          <w:color w:val="000000"/>
        </w:rPr>
        <w:t>-мотивационную сферу личности, развивает ее интеллектуальную и эмоционально-волевую активность.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Подлинная сущность человеческой личности проявляется в ее поступках и действиях.   Поступки и действия ребенка будут характерными для него лишь тогда, когда они совершаются им неоднократно, много раз повторяются, в результате чего он на опыте, на </w:t>
      </w:r>
      <w:r w:rsidRPr="00340C7E">
        <w:rPr>
          <w:color w:val="000000"/>
        </w:rPr>
        <w:lastRenderedPageBreak/>
        <w:t xml:space="preserve">практике убеждается в правильности норм, усвоенных и осознанных им.   Воспитание не продвинется ни на шаг, если ученик, зная важность гимнастических упражнений, не будет их сознательно выполнять.   Истинная сущность воспитательной работы заключается в организации жизни ребенка.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Сознательный человек всегда является дисциплинированным, ответственным и наоборот – дисциплинированная личность всегда сознательная и ответственна. Формирование привычки сознательности и ответственности в поведении и действиях личности мы опосредованно оказываем влияние на процесс формирования дисциплинированности; формируя дисциплинированность как потребность, мы способствует формированию и развитию сознательности и ответственности личности.   В дальнейшей своей работе будем говорить о процессе формирования дисциплинированности и понимать, что в результате этого процесса формируется целый комплекс других положительных качеств личности и том числе и ответственность.  </w:t>
      </w:r>
    </w:p>
    <w:p w:rsidR="004D7A4C" w:rsidRPr="00340C7E" w:rsidRDefault="004D7A4C" w:rsidP="004D7A4C">
      <w:pPr>
        <w:spacing w:line="360" w:lineRule="auto"/>
        <w:jc w:val="both"/>
        <w:rPr>
          <w:b/>
          <w:color w:val="000000"/>
        </w:rPr>
      </w:pPr>
      <w:r w:rsidRPr="00340C7E">
        <w:rPr>
          <w:b/>
          <w:color w:val="000000"/>
        </w:rPr>
        <w:t>1. 2. Личность как субъект индивидуальной истории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Строя жизненный путь, человек руководствуется определенной системой представлений о своем прошлом, настоящем и будущем. Представления эти нередко содержат заблуждения и иллюзии, но именно они лежат в основе долговременной регуляции личностью своей жизнью. Успешность реализации человеком своей жизни существенно зависит от сформированной у него сквозных причинно-целевых связей между прошлым, настоящим и будущим.   До тех пор, пока субъект сам не поймет сути нравственных противоречий, не поднимется на достаточно высокий уровень анализа нравственной задачи, он останется равнодушным к адресуемым ему советам и нравственным подсказкам. От степени адекватности осознания личностью своих нравственных коллизий зависит возможность их преодоления.  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Личность постоянно находится в динамике благодаря собственным</w:t>
      </w:r>
      <w:r w:rsidRPr="00340C7E">
        <w:rPr>
          <w:color w:val="000000"/>
        </w:rPr>
        <w:br/>
        <w:t>потребностям, желаниям, интересам. Вместе с тем она подвергает</w:t>
      </w:r>
      <w:r w:rsidRPr="00340C7E">
        <w:rPr>
          <w:color w:val="000000"/>
        </w:rPr>
        <w:br/>
        <w:t xml:space="preserve">мотивационной интерпретации условия своего поведения.   Известно, что общественные нормы поведения задаются человеку императивно, безоговорочно. Формируя свои личностные нормы поведения, человек учитывает особенности их регуляции обществом, виды контроля за выполнением и трудности следования им.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Широко распространенная стратегия нравственного воспитания личности, направленная на формирование различных потребностей в личности – в добре, справедливости, правде, сострадании к людям, - остается в рамках экстенсивного развития </w:t>
      </w:r>
      <w:proofErr w:type="spellStart"/>
      <w:r w:rsidRPr="00340C7E">
        <w:rPr>
          <w:color w:val="000000"/>
        </w:rPr>
        <w:t>потребностной</w:t>
      </w:r>
      <w:proofErr w:type="spellEnd"/>
      <w:r w:rsidRPr="00340C7E">
        <w:rPr>
          <w:color w:val="000000"/>
        </w:rPr>
        <w:t xml:space="preserve"> сферы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proofErr w:type="spellStart"/>
      <w:r w:rsidRPr="00340C7E">
        <w:rPr>
          <w:color w:val="000000"/>
        </w:rPr>
        <w:t>Сформированность</w:t>
      </w:r>
      <w:proofErr w:type="spellEnd"/>
      <w:r w:rsidRPr="00340C7E">
        <w:rPr>
          <w:color w:val="000000"/>
        </w:rPr>
        <w:t xml:space="preserve"> личности как субъекта жизни в значительной степени</w:t>
      </w:r>
      <w:r w:rsidRPr="00340C7E">
        <w:rPr>
          <w:color w:val="000000"/>
        </w:rPr>
        <w:br/>
        <w:t>определяет качество ее развития – важнейшей формы динамики личности.</w:t>
      </w:r>
      <w:r w:rsidRPr="00340C7E">
        <w:rPr>
          <w:color w:val="000000"/>
        </w:rPr>
        <w:br/>
        <w:t>Развитие личности в своем результативном выражении выступает как ее</w:t>
      </w:r>
      <w:r w:rsidRPr="00340C7E">
        <w:rPr>
          <w:color w:val="000000"/>
        </w:rPr>
        <w:br/>
        <w:t>качественное преобразование, оно связано с повышением уровня организации, с возрастанием способности осуществлять себя в более сложной системе</w:t>
      </w:r>
      <w:r w:rsidRPr="00340C7E">
        <w:rPr>
          <w:color w:val="000000"/>
        </w:rPr>
        <w:br/>
        <w:t xml:space="preserve">жизненных отношений и воспринимать по-новому мир: более структурированным, </w:t>
      </w:r>
      <w:r w:rsidRPr="00340C7E">
        <w:rPr>
          <w:color w:val="000000"/>
        </w:rPr>
        <w:lastRenderedPageBreak/>
        <w:t xml:space="preserve">интегрированным и содержательным.   Процесс развития включает накопление новых возможностей, появление </w:t>
      </w:r>
      <w:proofErr w:type="spellStart"/>
      <w:r w:rsidRPr="00340C7E">
        <w:rPr>
          <w:color w:val="000000"/>
        </w:rPr>
        <w:t>разнопорядковых</w:t>
      </w:r>
      <w:proofErr w:type="spellEnd"/>
      <w:r w:rsidRPr="00340C7E">
        <w:rPr>
          <w:color w:val="000000"/>
        </w:rPr>
        <w:t xml:space="preserve"> </w:t>
      </w:r>
      <w:proofErr w:type="spellStart"/>
      <w:r w:rsidRPr="00340C7E">
        <w:rPr>
          <w:color w:val="000000"/>
        </w:rPr>
        <w:t>овообразований</w:t>
      </w:r>
      <w:proofErr w:type="spellEnd"/>
      <w:r w:rsidRPr="00340C7E">
        <w:rPr>
          <w:color w:val="000000"/>
        </w:rPr>
        <w:t xml:space="preserve"> в мотивационно-</w:t>
      </w:r>
      <w:proofErr w:type="spellStart"/>
      <w:r w:rsidRPr="00340C7E">
        <w:rPr>
          <w:color w:val="000000"/>
        </w:rPr>
        <w:t>потребностной</w:t>
      </w:r>
      <w:proofErr w:type="spellEnd"/>
      <w:r w:rsidRPr="00340C7E">
        <w:rPr>
          <w:color w:val="000000"/>
        </w:rPr>
        <w:t xml:space="preserve"> и познавательной сферах личности. Но одновременно – по мере вхождения человека в новые жизненные отношения – у него происходят психологические утраты прежних чувств, привязанностей, идеалов. </w:t>
      </w:r>
    </w:p>
    <w:p w:rsidR="004D7A4C" w:rsidRPr="00340C7E" w:rsidRDefault="004D7A4C" w:rsidP="004D7A4C">
      <w:pPr>
        <w:spacing w:line="360" w:lineRule="auto"/>
        <w:jc w:val="both"/>
        <w:rPr>
          <w:b/>
          <w:color w:val="000000"/>
        </w:rPr>
      </w:pPr>
      <w:r w:rsidRPr="00340C7E">
        <w:rPr>
          <w:b/>
          <w:color w:val="000000"/>
        </w:rPr>
        <w:t>Глава II Воспитание дисциплинированности и ответственности личности</w:t>
      </w:r>
      <w:r w:rsidRPr="00340C7E">
        <w:rPr>
          <w:b/>
          <w:color w:val="000000"/>
        </w:rPr>
        <w:br/>
        <w:t>будущего воина на занятиях по ДП</w:t>
      </w: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  <w:r w:rsidRPr="00340C7E">
        <w:rPr>
          <w:b/>
          <w:i/>
          <w:color w:val="000000"/>
        </w:rPr>
        <w:t xml:space="preserve">1. Современные требования по подготовке личности будущего воина на занятиях по ДП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Составной частью происходящих в обществе социально-экономических</w:t>
      </w:r>
      <w:r w:rsidRPr="00340C7E">
        <w:rPr>
          <w:color w:val="000000"/>
        </w:rPr>
        <w:br/>
        <w:t>преобразований является разработка и осуществление военной реформы, успех и результативность которой во многом зависит не только от уровня</w:t>
      </w:r>
      <w:r w:rsidRPr="00340C7E">
        <w:rPr>
          <w:color w:val="000000"/>
        </w:rPr>
        <w:br/>
        <w:t xml:space="preserve">профессиональных и духовно-нравственных качеств военных специалистов, но и от качества допризывной подготовки будущих солдат. Высокая духовность и нравственность особенно важны в Вооруженных Силах, которые проявляются в уровне дисциплинированности и ответственности солдат и командиров Нравственное воспитание – целенаправленное воздействие на личность с целью формирования нравственного сознания, развития нравственных чувств, выработки навыков и умений нравственного поведения. Подготовка личности будущего воина на занятиях по допризывной подготовке заключается в развитии познавательной, эмоциональной и волевой сфер личности, которые проявляются в образовательном, морально- психологическом и физическом уровнях развития.   Воинская дисциплина – это строгое и точное соблюдение всеми военнослужащими порядка и правил, установленных законами, воинскими уставами и приказами командиров (начальников). Она основывается на осознании каждым военнослужащим воинского долга и личной ответственности за защиту своего Отечества, на его преданности своему народу. Особенностью воинской дисциплины является то, что она включает в себя все признаки таких видов дисциплины как учебная, трудовая, производственная и др. Закон «Об образовании», принятый в 1992 году, отменил начальную военную подготовку в школах, ПТУ, техникумах и в связи с этим прекратились занятия по огневой, общевойсковой и строевой подготовке будущих призывников, а вся материально-техническая обеспеченность данной работы сдана на склад. Естественно, все это негативно сказалось на подготовке допризывников. На современном этапе в России подготовка учащихся к военной службе осуществляется в процессе изучения курса «Основы безопасности жизнедеятельности». На этих занятиях учащимся сообщаются необходимые знания об обороне государства, о воинской обязанности граждан и формируются определенные навыки по гражданской обороне, а также в ходе военных недельных сборов после окончания учебного года в июне месяце.  Проблема подготовки будущих защитников Отечества заключается в формировании их готовности к службе в Вооруженных Силах.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lastRenderedPageBreak/>
        <w:t xml:space="preserve">Готовность определяют, как условие успешного выполнения деятельности, как избирательную активность, настраивающую организм, личность на будущую деятельность, как предпосылку и регулятор деятельности.   В условиях подготовки допризывников в рамках программы общеобразовательного учреждения на занятиях по ОБЖ в полном объеме решить проблему формирования готовности будущих воинов не представляется реальным, ибо это задачи специальных организаций типа ОСТО и т.п. В тоже время формировать морально-волевые качества личности, социально значимые мотивы и фрагментарные знания, умения и навыки о воинской службе является одной из </w:t>
      </w:r>
      <w:r>
        <w:rPr>
          <w:color w:val="000000"/>
        </w:rPr>
        <w:t>обязательных задач предмета ОБЖ.</w:t>
      </w:r>
      <w:r w:rsidRPr="00340C7E">
        <w:rPr>
          <w:color w:val="000000"/>
        </w:rPr>
        <w:t xml:space="preserve">  .</w:t>
      </w:r>
      <w:r w:rsidRPr="00340C7E">
        <w:rPr>
          <w:color w:val="000000"/>
        </w:rPr>
        <w:br/>
      </w:r>
      <w:r>
        <w:rPr>
          <w:color w:val="000000"/>
        </w:rPr>
        <w:t xml:space="preserve">        </w:t>
      </w:r>
      <w:r w:rsidRPr="00340C7E">
        <w:rPr>
          <w:color w:val="000000"/>
        </w:rPr>
        <w:t>Практика работы с допризывниками показала, что желание</w:t>
      </w:r>
      <w:r w:rsidRPr="00340C7E">
        <w:rPr>
          <w:color w:val="000000"/>
        </w:rPr>
        <w:br/>
        <w:t>добровольно идти на службу в армию резко падает, особенно среди городской молодежи. Многие допризывники психологически не приемлют свое пребывание в Вооруженных Силах. Поэтому перед учителями ОБЖ, работниками военных комиссариатов стоит серьезная государственная задача: повернуть молодежь к армии, сформировать и развить положительную потребность и мотивацию к службе в армии не просто как необходимость, а как осознанный долг перед Отечеством, всем своим поведением демонстрировать искреннее желание — это осуществить. Это очень сложно, ибо СМИ передают, а бывшие военнослужащие рассказывают о буднях солдатской жизни далеко не «сладкую» и приятную миссию, связанную с безразличие офицерского корпуса к солдату.  Сформированная привычка к выживанию в неблагоприятных условиях и при этом оставаться ЧЕЛОВЕКОМ, способность к быстрой адаптации, раскрытие своей индивидуальности и интеграция в солдатское сообщество позволят будущему воину успешно пройти военную службу. Но этого еще недостаточно. Необходимо знать индивидуальные способности будущего воина, чтобы определить к каким видам деятельности он более всего подходит. Современный отбор солдат в те или иные рода войск в большинстве случаев осуществляется на основе состояния здоровья, специальной допризывной подготовкой на базе ОСТО, которая позволяет</w:t>
      </w:r>
      <w:r w:rsidRPr="00340C7E">
        <w:rPr>
          <w:color w:val="000000"/>
        </w:rPr>
        <w:br/>
        <w:t>выявить способности будущих воинов, их предрасположенность к той или</w:t>
      </w:r>
      <w:r w:rsidRPr="00340C7E">
        <w:rPr>
          <w:color w:val="000000"/>
        </w:rPr>
        <w:br/>
        <w:t>иной деятельности. Но это больше редкость, чем закономерность в работе</w:t>
      </w:r>
      <w:r w:rsidRPr="00340C7E">
        <w:rPr>
          <w:color w:val="000000"/>
        </w:rPr>
        <w:br/>
        <w:t>с допризывниками. В связи с этим следует обратить внимание учителя по</w:t>
      </w:r>
      <w:r w:rsidRPr="00340C7E">
        <w:rPr>
          <w:color w:val="000000"/>
        </w:rPr>
        <w:br/>
        <w:t>ОБЖ по выявлению у будущих солдат предрасположенности и склонности к</w:t>
      </w:r>
      <w:r w:rsidRPr="00340C7E">
        <w:rPr>
          <w:color w:val="000000"/>
        </w:rPr>
        <w:br/>
        <w:t>какому-либо виду деятельности и в каких родах войск это можно</w:t>
      </w:r>
      <w:r w:rsidRPr="00340C7E">
        <w:rPr>
          <w:color w:val="000000"/>
        </w:rPr>
        <w:br/>
        <w:t>максимально учесть и создать личностную ситуацию успеха в прохождении</w:t>
      </w:r>
      <w:r w:rsidRPr="00340C7E">
        <w:rPr>
          <w:color w:val="000000"/>
        </w:rPr>
        <w:br/>
        <w:t>воинской службы. Данный подход позволит успешно осуществить процесс</w:t>
      </w:r>
      <w:r w:rsidRPr="00340C7E">
        <w:rPr>
          <w:color w:val="000000"/>
        </w:rPr>
        <w:br/>
        <w:t>адаптации, ответственно относиться к своим обязанностям, сознательно</w:t>
      </w:r>
      <w:r w:rsidRPr="00340C7E">
        <w:rPr>
          <w:color w:val="000000"/>
        </w:rPr>
        <w:br/>
        <w:t>соблюдать воинскую дисциплину и в конечном итоге с глубоким чувством</w:t>
      </w:r>
      <w:r w:rsidRPr="00340C7E">
        <w:rPr>
          <w:color w:val="000000"/>
        </w:rPr>
        <w:br/>
        <w:t>выполненного гражданского долга перед Родиной, своими родителями и</w:t>
      </w:r>
      <w:r w:rsidRPr="00340C7E">
        <w:rPr>
          <w:color w:val="000000"/>
        </w:rPr>
        <w:br/>
        <w:t>земляками вернуться домой. Обязательный минимум содержания предмета ОБЖ по вопросам допризывной подготовки направлен на изучение следующих вопросов: - назначение, состав, принципы строительства и комплектования</w:t>
      </w:r>
      <w:r w:rsidRPr="00340C7E">
        <w:rPr>
          <w:color w:val="000000"/>
        </w:rPr>
        <w:br/>
      </w:r>
      <w:r w:rsidRPr="00340C7E">
        <w:rPr>
          <w:color w:val="000000"/>
        </w:rPr>
        <w:lastRenderedPageBreak/>
        <w:t>Вооруженных Сил Российской Федерации и других войск. Руководство и</w:t>
      </w:r>
      <w:r w:rsidRPr="00340C7E">
        <w:rPr>
          <w:color w:val="000000"/>
        </w:rPr>
        <w:br/>
        <w:t xml:space="preserve">управление Вооруженными Силами Российской Федерации, частями, подразделениями и другими войсками; - боевое знамя части (корабля), военную присягу. Боевые традиции Вооруженных Сил Российской Федерации, Героические подвиги воинов в военное и мирное время. Исторические и боевые традиции воинской части. В процессе изучения учащимися ОБЖ их знакомят: - с содержанием воинской обязанности и воинской службой граждан, с воинскими </w:t>
      </w:r>
      <w:r>
        <w:rPr>
          <w:color w:val="000000"/>
        </w:rPr>
        <w:t xml:space="preserve">уставами и их значением в жизни </w:t>
      </w:r>
      <w:r w:rsidRPr="00340C7E">
        <w:rPr>
          <w:color w:val="000000"/>
        </w:rPr>
        <w:t>и деятельности</w:t>
      </w:r>
      <w:r w:rsidRPr="00340C7E">
        <w:rPr>
          <w:color w:val="000000"/>
        </w:rPr>
        <w:br/>
        <w:t>военнослужащих; - с военно-учебными заведениями Вооруженных Сил Российской Федерации и правилами приема в них. Выпускник по предмету ОБЖ должен овладеть навыками</w:t>
      </w:r>
      <w:r w:rsidRPr="00340C7E">
        <w:rPr>
          <w:color w:val="000000"/>
        </w:rPr>
        <w:br/>
        <w:t>- в выполнении физических упражнений для развития общей выносливости, ловкости, вестибулярной устойчивости к гипоксии; - в выполнении двух-трех приемов рукопашного боя;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в знании воинских званий, военной геральдики, принадлежности военнослужащих к войскам министерства (ведомства), виду Вооруженных Сил Российской Федерации и роду войск.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Систематическое изучение вопросов подготовки к воинской службе</w:t>
      </w:r>
      <w:r w:rsidRPr="00340C7E">
        <w:rPr>
          <w:color w:val="000000"/>
        </w:rPr>
        <w:br/>
        <w:t>начинается с IX класса при изучении на занятиях ОБЖ темы «Основы обороны государства и воинской обязанности граждан» (10 часов)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 X классе на занятиях ОБЖ изучается две темы: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1. «Основы подготовки к военной службе» (23 часа)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2. «Прикладная физическая подготовка» (15 часов).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 XI классе изучаются тема 1. «Основы подготовки к военной службе» (29 часов), 2. «Прикладная физическая подготовка» (15 часов).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Примерное тематическое планирование уроков ОБЖ в XI классе Тема 1. «Основы подготовки к военной службе» (29 часов). «Воинская обязанность и военная служба граждан» (8 часов); Тема урока Количество часов 1. Основные понятия о воинской обязанности 2. Организация воинского учета и его предназначение 3. Организация медицинского освидетельствования и медицинского обследования при постановке на воинский учет 3. Обязательная подготовка граждан к воинской службе 4. Добровольная подготовка граждан к военной службе 5. Призыв граждан на военную службу 6. Военная форма одежды 7. Увольнение с воинской службы и пребывание в запасе 8. Основные права, свободы и гарантии по социальной защите «Воинские уставы и воинские коллективы» (4 часа) Общевойсковые уставы Вооруженных Сил Российской</w:t>
      </w:r>
      <w:r w:rsidRPr="00340C7E">
        <w:rPr>
          <w:color w:val="000000"/>
        </w:rPr>
        <w:br/>
        <w:t xml:space="preserve">Федерации 2. Военная присяга и порядок ее принятия 3. Воинская дисциплина, ее сущность значение Воинские коллективы «Военно-учебные заведения Вооруженных Сил России (2 часа).Общая классификация военных училищ: командные, инженерные и технические  Правила приема в военные училища. Окончание военно-учебного заведения «Прикладная физическая подготовка» (15 часов). Средства физического воспитания: Упражнения для </w:t>
      </w:r>
      <w:r w:rsidRPr="00340C7E">
        <w:rPr>
          <w:color w:val="000000"/>
        </w:rPr>
        <w:lastRenderedPageBreak/>
        <w:t xml:space="preserve">развития общей выносливости. Упражнения для развития силы мышц. Упражнения для развития ловкости. Упражнения для развития специальных качеств: а) устойчивость к гипоксии; б) вестибулярная устойчивость; в) устойчивость организма к воздействию неблагоприятных факторов военно-профессиональной деятельности. Итого 34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Таким образом, учебная деятельность учащихся на занятиях по ОБЖ должна быть организована как опыт, воспитывающий определенную группу привычек. Что необходимо делать, чтобы у допризывников воспитать дисциплинированность и ответственность, строго выполняли приказы, умели сами приказывать, были исполнительными, обязательными, умели уступать друг другу, нейтрализовали «вожаков».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Все попытки решать проблему в лоб – беседами и уговорами – терпят</w:t>
      </w:r>
      <w:r w:rsidRPr="00340C7E">
        <w:rPr>
          <w:color w:val="000000"/>
        </w:rPr>
        <w:br/>
        <w:t>неудачу. Прежний опыт школьной жизни сформировал привычку игнорировать</w:t>
      </w:r>
      <w:r w:rsidRPr="00340C7E">
        <w:rPr>
          <w:color w:val="000000"/>
        </w:rPr>
        <w:br/>
        <w:t xml:space="preserve">требованиям учителей: не выполнение домашнего задания, отказ от порученного дела, грубость, </w:t>
      </w:r>
      <w:r>
        <w:rPr>
          <w:color w:val="000000"/>
        </w:rPr>
        <w:t>не соблюдение режима дня и т.п.,</w:t>
      </w:r>
      <w:r w:rsidRPr="00340C7E">
        <w:rPr>
          <w:color w:val="000000"/>
        </w:rPr>
        <w:t xml:space="preserve"> в период сборов выработка привычки подчинения успешно осуществляется через организацию жизни в коллективе. Сам коллектив делится на роты, рота на взводы. Во главе каждого подразделения стоит командир. Командиров назначает педагог из числа авторитетных ребят. Поскольку командиры проводят волю подразделения, которая является и волей педагогов, поскольку те не стоят над подразделением, а проводят свою линию, значась рядовыми членами данного подразделения, процесс </w:t>
      </w:r>
      <w:proofErr w:type="spellStart"/>
      <w:r w:rsidRPr="00340C7E">
        <w:rPr>
          <w:color w:val="000000"/>
        </w:rPr>
        <w:t>дисциплинирования</w:t>
      </w:r>
      <w:proofErr w:type="spellEnd"/>
      <w:r w:rsidRPr="00340C7E">
        <w:rPr>
          <w:color w:val="000000"/>
        </w:rPr>
        <w:t xml:space="preserve"> значительно ускоряется. Так постепенно начинают проявляться признаки полезных привычек: чувство ответственности, аккуратность, умение приказать и подчиниться, доложить об исполнении задания. Создать возможность поручать лидерские обязанности всем допризывникам, т.е. формировать у них умения, навыки, привычки</w:t>
      </w:r>
      <w:r w:rsidRPr="00340C7E">
        <w:rPr>
          <w:color w:val="000000"/>
        </w:rPr>
        <w:br/>
        <w:t>деятельности, которая объективно вынуждала становиться примером для</w:t>
      </w:r>
      <w:r w:rsidRPr="00340C7E">
        <w:rPr>
          <w:color w:val="000000"/>
        </w:rPr>
        <w:br/>
        <w:t>других. В этом случае создается ситуация быть подчиненным и командиром, и эта зависимость исключает такое нежелательное явление как дедовщина, стремление подмять более слабых. Такая организация создает очень</w:t>
      </w:r>
      <w:r w:rsidRPr="00340C7E">
        <w:rPr>
          <w:color w:val="000000"/>
        </w:rPr>
        <w:br/>
        <w:t>нужные привычки. Никто не считает себя «второсортным», каждый готов</w:t>
      </w:r>
      <w:r w:rsidRPr="00340C7E">
        <w:rPr>
          <w:color w:val="000000"/>
        </w:rPr>
        <w:br/>
        <w:t>взяться за любое поручение и выполнить его, у всех развивается чувство</w:t>
      </w:r>
      <w:r w:rsidRPr="00340C7E">
        <w:rPr>
          <w:color w:val="000000"/>
        </w:rPr>
        <w:br/>
        <w:t>собственного достоинства, каждый ощущает себя хозяином общего дела.</w:t>
      </w:r>
      <w:r w:rsidRPr="00340C7E">
        <w:rPr>
          <w:color w:val="000000"/>
        </w:rPr>
        <w:br/>
        <w:t>Привычка гуманных отношений формируется путем специальной</w:t>
      </w:r>
      <w:r w:rsidRPr="00340C7E">
        <w:rPr>
          <w:color w:val="000000"/>
        </w:rPr>
        <w:br/>
        <w:t>организации дружбы старших и младших: в школе старшие ребята помогают</w:t>
      </w:r>
      <w:r w:rsidRPr="00340C7E">
        <w:rPr>
          <w:color w:val="000000"/>
        </w:rPr>
        <w:br/>
        <w:t>учителям младших классов по подготовке их к таким мероприятиям как</w:t>
      </w:r>
      <w:r w:rsidRPr="00340C7E">
        <w:rPr>
          <w:color w:val="000000"/>
        </w:rPr>
        <w:br/>
        <w:t>смотр строя и песни, традиционно посвященный Дню Защитника Отечества.</w:t>
      </w:r>
      <w:r w:rsidRPr="00340C7E">
        <w:rPr>
          <w:color w:val="000000"/>
        </w:rPr>
        <w:br/>
        <w:t>Таким образом, мы считаем, что один из возможных вариантов</w:t>
      </w:r>
      <w:r w:rsidRPr="00340C7E">
        <w:rPr>
          <w:color w:val="000000"/>
        </w:rPr>
        <w:br/>
        <w:t>подготовки учащихся к выполнению своего священного долга – служба в</w:t>
      </w:r>
      <w:r w:rsidRPr="00340C7E">
        <w:rPr>
          <w:color w:val="000000"/>
        </w:rPr>
        <w:br/>
        <w:t>Вооруженных Силах – может заключаться в формировании у них привычек</w:t>
      </w:r>
      <w:r w:rsidRPr="00340C7E">
        <w:rPr>
          <w:color w:val="000000"/>
        </w:rPr>
        <w:br/>
        <w:t>быть дисциплинированным и ответственным.</w:t>
      </w: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</w:p>
    <w:p w:rsidR="004D7A4C" w:rsidRDefault="004D7A4C" w:rsidP="004D7A4C">
      <w:pPr>
        <w:spacing w:line="360" w:lineRule="auto"/>
        <w:jc w:val="both"/>
        <w:rPr>
          <w:b/>
          <w:i/>
          <w:color w:val="000000"/>
        </w:rPr>
      </w:pPr>
    </w:p>
    <w:p w:rsidR="004D7A4C" w:rsidRDefault="004D7A4C" w:rsidP="004D7A4C">
      <w:pPr>
        <w:spacing w:line="360" w:lineRule="auto"/>
        <w:jc w:val="both"/>
        <w:rPr>
          <w:b/>
          <w:i/>
          <w:color w:val="000000"/>
        </w:rPr>
      </w:pP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  <w:r w:rsidRPr="00340C7E">
        <w:rPr>
          <w:b/>
          <w:i/>
          <w:color w:val="000000"/>
        </w:rPr>
        <w:t>2.2.  Воспитание дисциплинированности и ответственности у будущего защитника Отечества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Важнейшей составной частью воспитания является нравственное воспитание. Мораль или нравственность – совокупность исторически сложившихся норм, регулирующих поведение человека в обществе.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Главным средством нравственного воспитания является убеждение, разъяснение ученику тех качеств характера, тех черт мировоззрения, которые востребованы обществом, которые имеют общечеловеческие ценности. Убеждение и разъяснение – основной путь воспитательной работы по установлению в обществе норм морали. Словарь русского языка предлагает такое понимание основных категорий: «Сознательность: Умение, способность правильно разбираться в окружающей действительности». «Ответственность– необходимость, обязанность отвечать за свои действия, поступки, быть ответственным за них». «Ответственный – облеченный правами и обязанностями в осуществлении какой-нибудь деятельности, в руководстве делами. 2. О человеке: с высоко развитым чувством долга, ревниво относящийся к своим обязанностям». «Долг – то же, что обязанность». «Обязанность   - определенный круг действий, возложенных на кого-нибудь, и безусловных для выполнения Формирование личности предполагает воспитание у нее чувства ответственности, которая становится ее свойством. Ответственность рассматривается в неразрывной связи с дисциплиной и организованностью. Нормы дисциплины сформулированы в Конституции РФ. Нормы воинской дисциплины – в Уставе ВС. Дисциплина – один из составляющих элементов общественной морали. Она заключается в выполнении человеком установленных в обществе норм и отношений к труду, к собственности, к другим людям, к личному и общественному долгу.  Соблюдение сознательной дисциплины, основанной на доверии, организованности и взаимопомощи, на самостоятельности и инициативе</w:t>
      </w:r>
      <w:r w:rsidRPr="00340C7E">
        <w:rPr>
          <w:color w:val="000000"/>
        </w:rPr>
        <w:br/>
        <w:t>является необходимым условием существования общества в целом и</w:t>
      </w:r>
      <w:r w:rsidRPr="00340C7E">
        <w:rPr>
          <w:color w:val="000000"/>
        </w:rPr>
        <w:br/>
        <w:t>конкретной организации, и общеобразовательного учреждения, в частности.</w:t>
      </w:r>
      <w:r w:rsidRPr="00340C7E">
        <w:rPr>
          <w:color w:val="000000"/>
        </w:rPr>
        <w:br/>
        <w:t>Воспитание сознательной дисциплины является важнейшей задачей</w:t>
      </w:r>
      <w:r w:rsidRPr="00340C7E">
        <w:rPr>
          <w:color w:val="000000"/>
        </w:rPr>
        <w:br/>
        <w:t xml:space="preserve">отечественной школы. Без сознательной дисциплины учащихся не может быть осуществлено воспитание подрастающего поколения, его подготовка к самостоятельной трудовой деятельности. Словарь русского языка </w:t>
      </w:r>
      <w:proofErr w:type="spellStart"/>
      <w:r w:rsidRPr="00340C7E">
        <w:rPr>
          <w:color w:val="000000"/>
        </w:rPr>
        <w:t>С.И.Ожегова</w:t>
      </w:r>
      <w:proofErr w:type="spellEnd"/>
      <w:r w:rsidRPr="00340C7E">
        <w:rPr>
          <w:color w:val="000000"/>
        </w:rPr>
        <w:t xml:space="preserve"> так трактует понятие дисциплина как «обязательное для всех членов какого-нибудь коллектива подчинение установленному порядку, правилам»</w:t>
      </w:r>
      <w:r>
        <w:rPr>
          <w:color w:val="000000"/>
        </w:rPr>
        <w:t>.</w:t>
      </w:r>
      <w:r w:rsidRPr="00340C7E">
        <w:rPr>
          <w:color w:val="000000"/>
        </w:rPr>
        <w:t xml:space="preserve"> Дисциплинированность рассматривается как «привычка к дисциплине, организованность». Дисциплина – одно из необходимых условий обучения. Без дисциплины, без создания известных внешних условий нельзя правильно построить учебный процесс.       Дисциплинированность как качество личности формируется, развивается и совершенствуется </w:t>
      </w:r>
      <w:r w:rsidRPr="00340C7E">
        <w:rPr>
          <w:color w:val="000000"/>
        </w:rPr>
        <w:lastRenderedPageBreak/>
        <w:t xml:space="preserve">у каждого человека на протяжении всей его жизни, в процессе выработки привычки соблюдения им тех или иных установленных порядков и правил. Дисциплинированность предполагает </w:t>
      </w:r>
      <w:proofErr w:type="spellStart"/>
      <w:r w:rsidRPr="00340C7E">
        <w:rPr>
          <w:color w:val="000000"/>
        </w:rPr>
        <w:t>сформированность</w:t>
      </w:r>
      <w:proofErr w:type="spellEnd"/>
      <w:r w:rsidRPr="00340C7E">
        <w:rPr>
          <w:color w:val="000000"/>
        </w:rPr>
        <w:t xml:space="preserve"> целого ряда других качеств личности, как ответственность, самостоятельность, добросовестность, порядочность. В тоже время в процессе целенаправленной деятельности по воспитания дисциплинированности мы оказываем воздействие как непосредственно, так и опосредованно на формирование всего комплекса качеств личности. Не </w:t>
      </w:r>
      <w:proofErr w:type="spellStart"/>
      <w:r w:rsidRPr="00340C7E">
        <w:rPr>
          <w:color w:val="000000"/>
        </w:rPr>
        <w:t>сформированность</w:t>
      </w:r>
      <w:proofErr w:type="spellEnd"/>
      <w:r w:rsidRPr="00340C7E">
        <w:rPr>
          <w:color w:val="000000"/>
        </w:rPr>
        <w:t xml:space="preserve"> дисциплинированности у школьника сказывается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впоследствии для него часто трагическими последствиями. Так, молодые солдаты, не осознавая меры ответственности за соблюдение элементарных норм дисциплины, не владея навыками сознательной дисциплинированности могут покидать вверенные им объекты для охраны</w:t>
      </w:r>
      <w:r w:rsidRPr="00340C7E">
        <w:rPr>
          <w:color w:val="000000"/>
        </w:rPr>
        <w:br/>
        <w:t>при возникновении естественных трудностей. Для Российской Армии подготовка дисциплинированных, сознательных и ответственных будущих защитников становится не просто важной задачей, а самой актуальной проблемой.</w:t>
      </w:r>
      <w:r w:rsidRPr="00340C7E">
        <w:rPr>
          <w:color w:val="000000"/>
        </w:rPr>
        <w:br/>
        <w:t>Проблема дисциплины является чрезвычайно актуальной главным образом по причине ее нерешенности. Требуются либо новые условия для использования накопленного научно-педагогического знания, либо изменение самих знаний о дисциплине.</w:t>
      </w:r>
      <w:r w:rsidRPr="00340C7E">
        <w:rPr>
          <w:color w:val="000000"/>
        </w:rPr>
        <w:br/>
        <w:t>Исходным для определения понятия «дисциплина» является более широкое понятие «поведение». Поведение – это активное взаимодействие человека с окружающим миром, опосредованное внешними и внутренними факторами.  Направленность личности – совокупность устойчивых мотивов, ориентирующих деятельность личности и относительно независимых от конкретных ситуаций.   Дисциплина является существенной составной частью поведения.</w:t>
      </w:r>
      <w:r w:rsidRPr="00340C7E">
        <w:rPr>
          <w:color w:val="000000"/>
        </w:rPr>
        <w:br/>
        <w:t>Сегодня под дисциплиной мы понимает определенный порядок поведения</w:t>
      </w:r>
      <w:r w:rsidRPr="00340C7E">
        <w:rPr>
          <w:color w:val="000000"/>
        </w:rPr>
        <w:br/>
        <w:t xml:space="preserve">людей, обеспечивающий согласованность действий внутри коллектива, усвоение и выполнение установленных норм (правовых, моральных, политических, этнических). Формирование дисциплины рождает в каждом человеке такое качество, как дисциплинированность.  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 Рассматривая дисциплинированность как качество личности, судят о дисциплине в целом, выделяя уровни: низкий, средний, высокий. Определяется это с помощью диагностики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Исходя из состава понятий «дисциплина» и «дисциплинированность», можно предложить наиболее общий набор педагогических задач - осуществление нравственно-этического просвещения учащихся;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обучение умению составлять внутренний план действий;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обучение самоанализу, самоконтролю, самооценке;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воспитание воли и само регуляции;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воспитание культуры чувств;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- формирование навыков культуры общения.</w:t>
      </w: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  <w:r w:rsidRPr="00340C7E">
        <w:rPr>
          <w:color w:val="000000"/>
        </w:rPr>
        <w:lastRenderedPageBreak/>
        <w:t>Как видим, абсолютное большинство задач связано с самовоспитанием.</w:t>
      </w:r>
      <w:r w:rsidRPr="00340C7E">
        <w:rPr>
          <w:color w:val="000000"/>
        </w:rPr>
        <w:br/>
        <w:t xml:space="preserve"> Содержание педагогического процесса по формированию дисциплины, его отбор зависят от многих факторов: от уровня развития</w:t>
      </w:r>
      <w:r w:rsidRPr="00340C7E">
        <w:rPr>
          <w:color w:val="000000"/>
        </w:rPr>
        <w:br/>
        <w:t>дисциплинированности учащихся, от видов дисциплины, которые надо у них</w:t>
      </w:r>
      <w:r w:rsidRPr="00340C7E">
        <w:rPr>
          <w:color w:val="000000"/>
        </w:rPr>
        <w:br/>
        <w:t>сформировать, от конкретных форм проявления недисциплинированности (опоздал на занятия, не выполнил домашнее задание, не проявил</w:t>
      </w:r>
      <w:r w:rsidRPr="00340C7E">
        <w:rPr>
          <w:color w:val="000000"/>
        </w:rPr>
        <w:br/>
        <w:t>активность на уроке, сквернословие, курение и т.п.). В зависимости от</w:t>
      </w:r>
      <w:r w:rsidRPr="00340C7E">
        <w:rPr>
          <w:color w:val="000000"/>
        </w:rPr>
        <w:br/>
        <w:t>этого и выбирают источник содержания воспитания учащихся и темы для</w:t>
      </w:r>
      <w:r w:rsidRPr="00340C7E">
        <w:rPr>
          <w:color w:val="000000"/>
        </w:rPr>
        <w:br/>
        <w:t>работы с ними. Содержание ОБЖ необходимо рассмотреть с этих позиций.</w:t>
      </w:r>
      <w:r w:rsidRPr="00340C7E">
        <w:rPr>
          <w:color w:val="000000"/>
        </w:rPr>
        <w:br/>
        <w:t>Так, употребление алкоголя и курение требует сосредоточить</w:t>
      </w:r>
      <w:r w:rsidRPr="00340C7E">
        <w:rPr>
          <w:color w:val="000000"/>
        </w:rPr>
        <w:br/>
        <w:t>внимание на темах о вреде, о средства борьбы, о воспитании воли и т.д. Для преодоления лжи, естественно, надо обратиться к психотерапевтическому знанию и т.д. Методов формирования дисциплинированности, учащихся очень много. Прежде всего, это методы разумной и четкой организации всего учебно-воспитательного процесса, соблюдение НОТ преподавателя и учащегося, хорошая организация урока, процесса самовоспитания, создание благоприятного социально-психологического климата, где хорошо</w:t>
      </w:r>
      <w:r w:rsidRPr="00340C7E">
        <w:rPr>
          <w:color w:val="000000"/>
        </w:rPr>
        <w:br/>
        <w:t>организован учебно-воспитательный процесс, гораздо реже проявляются</w:t>
      </w:r>
      <w:r w:rsidRPr="00340C7E">
        <w:rPr>
          <w:color w:val="000000"/>
        </w:rPr>
        <w:br/>
        <w:t>конфликты на почве дисциплины учащихся.  В общеобразовательных учреждениях распространены методы убеждения: индивидуальная беседа, личный пример педагога, опыт известных людей микрорайона, выражение общественного мнения. Применяются также методы принуждения: требование неукоснительного выполнения инструкций, правил, уставов, система наказаний за проступки, приказ, задание.   Особую роль в воспитании дисциплины играют методы стимулирования: поощрение и порицание. Видов поощрения много: похвала, награда, подарок, доброе слово. К сожалению, в школе чаще применяются методы порицания. Порицание в смысле наказания призвано охранять от произвольных нарушений нормы. Задача наказания – способствовать послушанию. Но оно ни в коем случае не должно быть местью педагога, ибо педагогическое наказание есть не способ удовлетворения</w:t>
      </w:r>
      <w:r w:rsidRPr="00340C7E">
        <w:rPr>
          <w:color w:val="000000"/>
        </w:rPr>
        <w:br/>
        <w:t xml:space="preserve">субъективного чувства </w:t>
      </w:r>
      <w:proofErr w:type="spellStart"/>
      <w:r w:rsidRPr="00340C7E">
        <w:rPr>
          <w:color w:val="000000"/>
        </w:rPr>
        <w:t>оскорбленности</w:t>
      </w:r>
      <w:proofErr w:type="spellEnd"/>
      <w:r w:rsidRPr="00340C7E">
        <w:rPr>
          <w:color w:val="000000"/>
        </w:rPr>
        <w:t>, а способ достижения объективной</w:t>
      </w:r>
      <w:r w:rsidRPr="00340C7E">
        <w:rPr>
          <w:color w:val="000000"/>
        </w:rPr>
        <w:br/>
        <w:t>цели. В принципе всякое наказание стремится сделать себя излишним в</w:t>
      </w:r>
      <w:r w:rsidRPr="00340C7E">
        <w:rPr>
          <w:color w:val="000000"/>
        </w:rPr>
        <w:br/>
        <w:t>будущем («чтобы больше так не делал»). Особую группу представляют методы приучения, выработки привычек: организационные игры, повторение, уроки этики, упражнения (например, упражнения в технике общения, разбор конфликтных ситуаций, создание ситуации выбора). Из организационных форм воспитания дисциплины популярностью в школе пользуются беседы, диспуты, собрания по обсуждению поведения. Особых форм для этих целей не существует. Теперь о технологии педагогического процесса по воспитанию</w:t>
      </w:r>
      <w:r w:rsidRPr="00340C7E">
        <w:rPr>
          <w:color w:val="000000"/>
        </w:rPr>
        <w:br/>
        <w:t>дисциплины. Единых предписаний здесь нет. Безрукова В.С.  указывает на то, что на сегодня апробированы лишь отдельные компоненты</w:t>
      </w:r>
      <w:r w:rsidRPr="00340C7E">
        <w:rPr>
          <w:color w:val="000000"/>
        </w:rPr>
        <w:br/>
      </w:r>
      <w:r w:rsidRPr="00340C7E">
        <w:rPr>
          <w:color w:val="000000"/>
        </w:rPr>
        <w:lastRenderedPageBreak/>
        <w:t>этих технологий. Один из таких компонентов – диагностика уровня развития</w:t>
      </w:r>
      <w:r w:rsidRPr="00340C7E">
        <w:rPr>
          <w:color w:val="000000"/>
        </w:rPr>
        <w:br/>
        <w:t>дисциплинированности учащихся. Сама диагностика – уже есть метод воспитания. Ее результаты помогают в проектировании индивидуальной работы с учащимися. Любая форма воспитания дисциплины строится на диагностике. Другой компонент – развитие воспитательной мобильности учащихся как их готовности и способности взаимодействовать с педагогом и адекватно реагировать на воспитательные отношения.  Ученые рекомендуют вовлекать учащихся в процесс оценивания и само оценивания, ибо через это тоже происходит усвоение норм поведения.</w:t>
      </w:r>
      <w:r w:rsidRPr="00340C7E">
        <w:rPr>
          <w:color w:val="000000"/>
        </w:rPr>
        <w:br/>
        <w:t>Оценивание поведения осуществляется не через отметку, а через</w:t>
      </w:r>
      <w:r w:rsidRPr="00340C7E">
        <w:rPr>
          <w:color w:val="000000"/>
        </w:rPr>
        <w:br/>
        <w:t>характеристику. Только в ней можно раскрыть развитие личностных</w:t>
      </w:r>
      <w:r w:rsidRPr="00340C7E">
        <w:rPr>
          <w:color w:val="000000"/>
        </w:rPr>
        <w:br/>
        <w:t>проявлений в течение длительного времени, выделить наиболее типичные</w:t>
      </w:r>
      <w:r w:rsidRPr="00340C7E">
        <w:rPr>
          <w:color w:val="000000"/>
        </w:rPr>
        <w:br/>
        <w:t>элементы поведения, отметить силу педагогического воздействия,</w:t>
      </w:r>
      <w:r w:rsidRPr="00340C7E">
        <w:rPr>
          <w:color w:val="000000"/>
        </w:rPr>
        <w:br/>
        <w:t>наметить перспективные линии развития поведения учащегося и дать</w:t>
      </w:r>
      <w:r w:rsidRPr="00340C7E">
        <w:rPr>
          <w:color w:val="000000"/>
        </w:rPr>
        <w:br/>
        <w:t>советы, как исправить недостатки. При проектировании форм воспитания дисциплины учащихся следует помнить о компенсаторных тенденциях в их поведении.   Наконец, следует упомянуть о постоянно вводимых в любую форму воспитания различных компонентах, ломающих, разрушающих стереотипы, ликвидирующих барьер между прежними представлениями о допустимых нормах дисциплины и новыми требованиями к ней. Иными словами, в любую дисциплинирующую форму организации педагогического процесса следует включать компоненты перевоспитания как средство преодоления недисциплинированности. Большими возможностями в выработке у школьников представлений и понятий о сознательной дисциплине располагают все предметы и в том числе ОБЖ.</w:t>
      </w:r>
      <w:r w:rsidRPr="00340C7E">
        <w:rPr>
          <w:color w:val="000000"/>
        </w:rPr>
        <w:br/>
      </w:r>
      <w:r w:rsidRPr="00340C7E">
        <w:rPr>
          <w:color w:val="000000"/>
        </w:rPr>
        <w:br/>
      </w:r>
      <w:r w:rsidRPr="00340C7E">
        <w:rPr>
          <w:b/>
          <w:i/>
          <w:color w:val="000000"/>
        </w:rPr>
        <w:t>2.3. Методы организации деятельности по воспитанию</w:t>
      </w:r>
      <w:r w:rsidRPr="00340C7E">
        <w:rPr>
          <w:b/>
          <w:i/>
          <w:color w:val="000000"/>
        </w:rPr>
        <w:br/>
        <w:t>дисциплинированности и ответственности личности будущего воина на</w:t>
      </w:r>
      <w:r w:rsidRPr="00340C7E">
        <w:rPr>
          <w:b/>
          <w:i/>
          <w:color w:val="000000"/>
        </w:rPr>
        <w:br/>
        <w:t>занятиях по ДП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Всякая деятельность состоит из операций и действий. Операции –это процессы, цели которых находятся не в них самих, а в том действии, элементом которого они являются. Действия – это процессы, мотивы которых находятся в той деятельности, в состав которой они входят. Воспитательный процесс заключается в том, что педагог совершает переход от управления операциями к управлению действиями, а затем – к управлению деятельностью учащихся. Отечественной педагогической наукой обнаружен ряд общих закономерностей, обусловливающих методы педагогического руководства деятельностью и формированием опыта общественного поведения </w:t>
      </w:r>
      <w:r>
        <w:rPr>
          <w:color w:val="000000"/>
        </w:rPr>
        <w:t xml:space="preserve">школьников </w:t>
      </w:r>
      <w:r w:rsidRPr="00340C7E">
        <w:rPr>
          <w:color w:val="000000"/>
        </w:rPr>
        <w:t xml:space="preserve">или сознательной дисциплины. 1. Все виды деятельности, имеющие общественные цели, потенциально обладают определенными воспитывающими возможностями. Однако один вид деятельности не может заменить все остальные. Поэтому в воспитании целесообразно использовать комплекс видов деятельности. 2. Деятельность может не повлиять положительно на воспитуемого, если не имеет для него </w:t>
      </w:r>
      <w:r w:rsidRPr="00340C7E">
        <w:rPr>
          <w:color w:val="000000"/>
        </w:rPr>
        <w:lastRenderedPageBreak/>
        <w:t>«личностного смысла» (</w:t>
      </w:r>
      <w:proofErr w:type="spellStart"/>
      <w:r w:rsidRPr="00340C7E">
        <w:rPr>
          <w:color w:val="000000"/>
        </w:rPr>
        <w:t>А.Н.Леонтьев</w:t>
      </w:r>
      <w:proofErr w:type="spellEnd"/>
      <w:r w:rsidRPr="00340C7E">
        <w:rPr>
          <w:color w:val="000000"/>
        </w:rPr>
        <w:t>). 3. В итоге воспитательных воздействий у школьников формируется</w:t>
      </w:r>
      <w:r w:rsidRPr="00340C7E">
        <w:rPr>
          <w:color w:val="000000"/>
        </w:rPr>
        <w:br/>
        <w:t>готовность к выбору цели и способов деятельности. Рассмотрим конкретные педагогические методы по формированию</w:t>
      </w:r>
      <w:r w:rsidRPr="00340C7E">
        <w:rPr>
          <w:color w:val="000000"/>
        </w:rPr>
        <w:br/>
        <w:t xml:space="preserve">ответственности и дисциплинированности. </w:t>
      </w:r>
    </w:p>
    <w:p w:rsidR="004D7A4C" w:rsidRPr="00340C7E" w:rsidRDefault="004D7A4C" w:rsidP="004D7A4C">
      <w:pPr>
        <w:spacing w:line="360" w:lineRule="auto"/>
        <w:jc w:val="both"/>
        <w:rPr>
          <w:b/>
          <w:i/>
          <w:color w:val="000000"/>
        </w:rPr>
      </w:pPr>
      <w:r w:rsidRPr="00340C7E">
        <w:rPr>
          <w:b/>
          <w:i/>
          <w:color w:val="000000"/>
        </w:rPr>
        <w:t>Педагогическое требование.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В требовании наиболее отчетливо обнаруживается действие той закономерности воспитательного процесса, как диалектика внешнего и внутреннего. Педагогическое требование должно не только опережать развитие личности, но и переходить в требования воспитуемого к самому себе. Содержание педагогических требований определяется нравственными нормами, действующими в обществе Уставом общеобразовательного учреждения, Правилами для учащихся. Требование может выступать перед учеником как конкретная реальная задача, которую ему надлежит выполнить в процессе той или иной деятельности. Требование может вскрыть внутренние противоречия в  процессе воспитания, фиксировать недостатки в поведении, деятельности и общении учащихся и тем самым побуждать их к дальнейшему росту и развитию. Требования помогают наводить порядок и дисциплину в школе и на уроке, вносят дух организованности в деятельности и поведении учащихся.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t>Общественное мнение.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Воспитатель всегда стремится к тому, чтобы его требование стало</w:t>
      </w:r>
      <w:r w:rsidRPr="00340C7E">
        <w:rPr>
          <w:color w:val="000000"/>
        </w:rPr>
        <w:br/>
        <w:t>требованием самого коллектива. Отражением коллективного требования</w:t>
      </w:r>
      <w:r w:rsidRPr="00340C7E">
        <w:rPr>
          <w:color w:val="000000"/>
        </w:rPr>
        <w:br/>
        <w:t>является общественное мнение. Соединяя в себе оценки, суждения, волю</w:t>
      </w:r>
      <w:r w:rsidRPr="00340C7E">
        <w:rPr>
          <w:color w:val="000000"/>
        </w:rPr>
        <w:br/>
        <w:t>коллектива, общественное мнение выступает активной и влиятельной</w:t>
      </w:r>
      <w:r w:rsidRPr="00340C7E">
        <w:rPr>
          <w:color w:val="000000"/>
        </w:rPr>
        <w:br/>
        <w:t>силой, которая в руках умелого педагога выполняет функции метода</w:t>
      </w:r>
      <w:r w:rsidRPr="00340C7E">
        <w:rPr>
          <w:color w:val="000000"/>
        </w:rPr>
        <w:br/>
        <w:t>воспитания.</w:t>
      </w:r>
      <w:r w:rsidRPr="00340C7E">
        <w:rPr>
          <w:color w:val="000000"/>
        </w:rPr>
        <w:br/>
        <w:t>Для формирования здорового общественного мнения учитель</w:t>
      </w:r>
      <w:r w:rsidRPr="00340C7E">
        <w:rPr>
          <w:color w:val="000000"/>
        </w:rPr>
        <w:br/>
        <w:t>привлекает воспитанников к коллективному принципиальному обсуждению</w:t>
      </w:r>
      <w:r w:rsidRPr="00340C7E">
        <w:rPr>
          <w:color w:val="000000"/>
        </w:rPr>
        <w:br/>
        <w:t>всех явлений и событий в жизни класса, школы и общества. Если учащиеся</w:t>
      </w:r>
      <w:r w:rsidRPr="00340C7E">
        <w:rPr>
          <w:color w:val="000000"/>
        </w:rPr>
        <w:br/>
        <w:t>в своей основной массе активно участвуют в коллективной деятельности,</w:t>
      </w:r>
      <w:r w:rsidRPr="00340C7E">
        <w:rPr>
          <w:color w:val="000000"/>
        </w:rPr>
        <w:br/>
        <w:t>переживают радость совместных успехов, критически относятся к</w:t>
      </w:r>
      <w:r w:rsidRPr="00340C7E">
        <w:rPr>
          <w:color w:val="000000"/>
        </w:rPr>
        <w:br/>
        <w:t>имеющимся недостаткам и стремятся к их преодолению, это</w:t>
      </w:r>
      <w:r w:rsidRPr="00340C7E">
        <w:rPr>
          <w:color w:val="000000"/>
        </w:rPr>
        <w:br/>
        <w:t>свидетельствует о том, что в коллективе складывается достаточно зрелое</w:t>
      </w:r>
      <w:r w:rsidRPr="00340C7E">
        <w:rPr>
          <w:color w:val="000000"/>
        </w:rPr>
        <w:br/>
        <w:t>общественное мнение. И наоборот, отсутствие авторитетного</w:t>
      </w:r>
      <w:r w:rsidRPr="00340C7E">
        <w:rPr>
          <w:color w:val="000000"/>
        </w:rPr>
        <w:br/>
        <w:t xml:space="preserve">общественного мнения создает почву для круговой поруки, </w:t>
      </w:r>
      <w:proofErr w:type="spellStart"/>
      <w:r w:rsidRPr="00340C7E">
        <w:rPr>
          <w:color w:val="000000"/>
        </w:rPr>
        <w:t>взаимопрощения</w:t>
      </w:r>
      <w:proofErr w:type="spellEnd"/>
      <w:r w:rsidRPr="00340C7E">
        <w:rPr>
          <w:color w:val="000000"/>
        </w:rPr>
        <w:br/>
        <w:t>и нетребовательности, процветания узкогрупповых интересов.</w:t>
      </w:r>
      <w:r w:rsidRPr="00340C7E">
        <w:rPr>
          <w:color w:val="000000"/>
        </w:rPr>
        <w:br/>
        <w:t>После изучения на уроке темы «Воинская обязанность» учащиеся</w:t>
      </w:r>
      <w:r w:rsidRPr="00340C7E">
        <w:rPr>
          <w:color w:val="000000"/>
        </w:rPr>
        <w:br/>
        <w:t>должны усвоить ее структуру: воинский учет; обязательная подготовка к</w:t>
      </w:r>
      <w:r w:rsidRPr="00340C7E">
        <w:rPr>
          <w:color w:val="000000"/>
        </w:rPr>
        <w:br/>
        <w:t>военной службе; призыв на военную службу; прохождение военной службы;</w:t>
      </w:r>
      <w:r w:rsidRPr="00340C7E">
        <w:rPr>
          <w:color w:val="000000"/>
        </w:rPr>
        <w:br/>
      </w:r>
      <w:r w:rsidRPr="00340C7E">
        <w:rPr>
          <w:color w:val="000000"/>
        </w:rPr>
        <w:lastRenderedPageBreak/>
        <w:t>пребывание в запасе; призыв на военные сборы. Можно в качестве</w:t>
      </w:r>
      <w:r w:rsidRPr="00340C7E">
        <w:rPr>
          <w:color w:val="000000"/>
        </w:rPr>
        <w:br/>
        <w:t>домашнего задания попросит учащихся выяснить общественное мнение</w:t>
      </w:r>
      <w:r w:rsidRPr="00340C7E">
        <w:rPr>
          <w:color w:val="000000"/>
        </w:rPr>
        <w:br/>
        <w:t>родных и близких о рассмотренном вопросе и составить устный или</w:t>
      </w:r>
      <w:r w:rsidRPr="00340C7E">
        <w:rPr>
          <w:color w:val="000000"/>
        </w:rPr>
        <w:br/>
        <w:t>письменный ответ. Предложить сочинение на тему: «Общественное и мое</w:t>
      </w:r>
      <w:r w:rsidRPr="00340C7E">
        <w:rPr>
          <w:color w:val="000000"/>
        </w:rPr>
        <w:br/>
        <w:t>личное мнение о воинской обязанности». Анализ сочинений на данную</w:t>
      </w:r>
      <w:r w:rsidRPr="00340C7E">
        <w:rPr>
          <w:color w:val="000000"/>
        </w:rPr>
        <w:br/>
        <w:t>тему позволяет сделать вывод, что для большинства учащихся далеко не</w:t>
      </w:r>
      <w:r w:rsidRPr="00340C7E">
        <w:rPr>
          <w:color w:val="000000"/>
        </w:rPr>
        <w:br/>
        <w:t>безразлично мнение окружающих и особенно девушек. Вот выдержки из</w:t>
      </w:r>
      <w:r w:rsidRPr="00340C7E">
        <w:rPr>
          <w:color w:val="000000"/>
        </w:rPr>
        <w:br/>
        <w:t>сочинений: «Я выполню свой гражданский долг перед Отечеством в память</w:t>
      </w:r>
      <w:r w:rsidRPr="00340C7E">
        <w:rPr>
          <w:color w:val="000000"/>
        </w:rPr>
        <w:br/>
        <w:t>о своем деде, чтобы не стыдно было смотреть в глаза отца и своей</w:t>
      </w:r>
      <w:r w:rsidRPr="00340C7E">
        <w:rPr>
          <w:color w:val="000000"/>
        </w:rPr>
        <w:br/>
        <w:t>девушки». «Я не считаю нужным придерживаться общественного мнения, ибо</w:t>
      </w:r>
      <w:r w:rsidRPr="00340C7E">
        <w:rPr>
          <w:color w:val="000000"/>
        </w:rPr>
        <w:br/>
        <w:t>мы живем в рыночных условиях и каждый должен думать прежде всего о</w:t>
      </w:r>
      <w:r w:rsidRPr="00340C7E">
        <w:rPr>
          <w:color w:val="000000"/>
        </w:rPr>
        <w:br/>
        <w:t>себе. Пребывание в армии не окажет существенного влияния на мое</w:t>
      </w:r>
      <w:r w:rsidRPr="00340C7E">
        <w:rPr>
          <w:color w:val="000000"/>
        </w:rPr>
        <w:br/>
        <w:t>интеллектуальное развитие, быстрее на оборот. Этой позиции</w:t>
      </w:r>
      <w:r w:rsidRPr="00340C7E">
        <w:rPr>
          <w:color w:val="000000"/>
        </w:rPr>
        <w:br/>
        <w:t>придерживаются мои родители и целый ряд моих знакомых, в том числе и</w:t>
      </w:r>
      <w:r w:rsidRPr="00340C7E">
        <w:rPr>
          <w:color w:val="000000"/>
        </w:rPr>
        <w:br/>
        <w:t>одноклассников». «Моя мама считает, что пусть государство сначала</w:t>
      </w:r>
      <w:r w:rsidRPr="00340C7E">
        <w:rPr>
          <w:color w:val="000000"/>
        </w:rPr>
        <w:br/>
        <w:t>обеспечит безопасность пребывания солдат в армии, а потом их набирает.</w:t>
      </w:r>
      <w:r w:rsidRPr="00340C7E">
        <w:rPr>
          <w:color w:val="000000"/>
        </w:rPr>
        <w:br/>
        <w:t>Я боюсь дедовщины, так как за все годы своего существования никого не</w:t>
      </w:r>
      <w:r w:rsidRPr="00340C7E">
        <w:rPr>
          <w:color w:val="000000"/>
        </w:rPr>
        <w:br/>
        <w:t>ударил и не оскорбил, хотя я занимаюсь регулярно спортом и многие</w:t>
      </w:r>
      <w:r w:rsidRPr="00340C7E">
        <w:rPr>
          <w:color w:val="000000"/>
        </w:rPr>
        <w:br/>
        <w:t>парни знают мои физические данные». «В СМИ ведутся постоянно дебаты</w:t>
      </w:r>
      <w:r w:rsidRPr="00340C7E">
        <w:rPr>
          <w:color w:val="000000"/>
        </w:rPr>
        <w:br/>
        <w:t>работниками военкоматов и военных о воинской обязанности, и в то же</w:t>
      </w:r>
      <w:r w:rsidRPr="00340C7E">
        <w:rPr>
          <w:color w:val="000000"/>
        </w:rPr>
        <w:br/>
        <w:t>время на практике мы видим безразличие к молодым солдатам как людям,</w:t>
      </w:r>
      <w:r w:rsidRPr="00340C7E">
        <w:rPr>
          <w:color w:val="000000"/>
        </w:rPr>
        <w:br/>
        <w:t>личностям. Иначе как понимать события с призывниками осенью 2003г. в</w:t>
      </w:r>
      <w:r w:rsidRPr="00340C7E">
        <w:rPr>
          <w:color w:val="000000"/>
        </w:rPr>
        <w:br/>
        <w:t>Магадане?»</w:t>
      </w:r>
      <w:r w:rsidRPr="00340C7E">
        <w:rPr>
          <w:color w:val="000000"/>
        </w:rPr>
        <w:br/>
        <w:t xml:space="preserve">Как видим из сочинений учащихся общественное мнение на формирование ответственности перед Отечеством играет далеко не последнюю роль и учителю необходимо проводить серьезную просветительскую работу как среди учащихся, так и среди родительской общественности.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t>Приучение</w:t>
      </w:r>
      <w:r w:rsidRPr="00340C7E">
        <w:rPr>
          <w:color w:val="000000"/>
        </w:rPr>
        <w:br/>
        <w:t xml:space="preserve">Приручение представляет собой организацию планомерного и регулярного выполнения детьми определенных действий в целях превращения их в привычные формы общественного поведения. Привычка важна не сама по себе.   Привычка есть тот процесс, посредством которого убеждения делаются наклонностью и мысль переходит в дело. Воспитание, строящее свое здание на привычках, строит его прочно. Приучение обнаруживает наибольшую эффективность на ранних ступенях воспитания и развития детей.   Приучение невозможно без ясного представления о том, что должно быть усвоено.   Метод приучения предполагает контроль за способом выполнения действия. Контроль требует благожелательного, заинтересованного отношения учителя к воспитанникам, выявления и анализа возникающих трудностей, обсуждения способов дальнейшей работы. Еще более </w:t>
      </w:r>
      <w:r w:rsidRPr="00340C7E">
        <w:rPr>
          <w:color w:val="000000"/>
        </w:rPr>
        <w:lastRenderedPageBreak/>
        <w:t>важно организовать самоконтроль учащихся. Метод приучения варьируют в зависимости от возраста, условий жизни и воспитания. Не всегда целесообразно, например, открыто ставить</w:t>
      </w:r>
      <w:r w:rsidRPr="00340C7E">
        <w:rPr>
          <w:color w:val="000000"/>
        </w:rPr>
        <w:br/>
        <w:t>перед детьми задачу овладения тем или иным способом поведения.   Формы общественного поведения, ставшие для воспитанников привычными, отличаются гибкостью и обобщенностью, легко проявляются в разных обстоятельствах, принимая соответствующие этим обстоятельствам конкретные способы действия. Одним из испытанных средств приучения к заданным формам поведения является режим жизни и деятельности учащихся.   Для будущего воина имеет большое значение привычка заниматься  физической подготовкой. Это направление деятельности учителя ОБЖ является постоянно в поле внимания, но он не всегда может дать утвердительный ответ на систематические занятия физической культурой в свободное от занятий время.   Привычки по выполнению домашнего задания – яркий пример ответственности и дисциплинированности ученика.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t>Упражнение</w:t>
      </w:r>
      <w:r w:rsidRPr="00340C7E">
        <w:rPr>
          <w:color w:val="000000"/>
        </w:rPr>
        <w:br/>
        <w:t xml:space="preserve">  Основное назначение упражнения как метода воспитания сознательной дисциплины – практический опыт коллективных отношений, необходимых для формирования качеств личности. Опираясь на приучение, упражнение предусматривает многократное повторение, закрепление, упрочение и совершенствование ценных способов действий как устойчивой основы общественного поведения. При этом оно не имеет ничего общего с механической выучкой и тренажом в духе поведенческой психологии: стимул – реакция – подкрепление. Упражнение в широком смысле – это такая организация жизни и деятельности учащихся, которая создает им условия поступать в соответствии с принятыми в обществе нормами и правилами поведения.    Метод упражнения часто реализуется через поручения. Они приучают школьников жить и работать по законам коллектива, чувствовать свою причастность к общественным делам. Но эту роль поручения выполняют</w:t>
      </w:r>
      <w:r w:rsidRPr="00340C7E">
        <w:rPr>
          <w:color w:val="000000"/>
        </w:rPr>
        <w:br/>
        <w:t>далеко не всегда. В школе еще встречаются ученики, которые, взявшись с</w:t>
      </w:r>
      <w:r w:rsidRPr="00340C7E">
        <w:rPr>
          <w:color w:val="000000"/>
        </w:rPr>
        <w:br/>
        <w:t>жаром за какое-либо дело, не заканчивают его или, выполнив одно</w:t>
      </w:r>
      <w:r w:rsidRPr="00340C7E">
        <w:rPr>
          <w:color w:val="000000"/>
        </w:rPr>
        <w:br/>
        <w:t>поручение добросовестно, к другому относятся халатно. Причина этого</w:t>
      </w:r>
      <w:r w:rsidRPr="00340C7E">
        <w:rPr>
          <w:color w:val="000000"/>
        </w:rPr>
        <w:br/>
        <w:t>явления кроется в том, что учащиеся, зная нормы и принципы</w:t>
      </w:r>
      <w:r w:rsidRPr="00340C7E">
        <w:rPr>
          <w:color w:val="000000"/>
        </w:rPr>
        <w:br/>
        <w:t>общественной морали, мало упражняются в деятельности, формирующей</w:t>
      </w:r>
      <w:r w:rsidRPr="00340C7E">
        <w:rPr>
          <w:color w:val="000000"/>
        </w:rPr>
        <w:br/>
        <w:t xml:space="preserve">единство сознания и поведения.   В реальной жизни и деятельности школьного коллектива постоянно возникают ситуации, в которых обнаруживается и подвергается испытанию на прочность вся система сложившихся в нем воспитательных отношений. Создать такую ситуацию, обнаружить заключенный в ней конфликт, возникающую или уже назревшую проблему по плечу любому вдумчивому педагогу.   По своему существу это ситуации свободного выбора. Ученики в них ставятся перед необходимостью выбирать определенное решение из нескольких возможных вариантов: воспользоваться привилегиями самому, уступить место другому, промолчать, сказать правду, сказать «не </w:t>
      </w:r>
      <w:proofErr w:type="spellStart"/>
      <w:r w:rsidRPr="00340C7E">
        <w:rPr>
          <w:color w:val="000000"/>
        </w:rPr>
        <w:t>знаю».В</w:t>
      </w:r>
      <w:proofErr w:type="spellEnd"/>
      <w:r w:rsidRPr="00340C7E">
        <w:rPr>
          <w:color w:val="000000"/>
        </w:rPr>
        <w:t xml:space="preserve"> поисках выхода из созданной учителем ситуации школьник пересматривает, переосмысливает и перестраивает </w:t>
      </w:r>
      <w:r w:rsidRPr="00340C7E">
        <w:rPr>
          <w:color w:val="000000"/>
        </w:rPr>
        <w:lastRenderedPageBreak/>
        <w:t>свое поведение, приводит его в соответствие с новыми требованиями, изменившимися условиями деятельности и общения.  В период проведения военных сборов создаются благоприятные условия для реализации воспитывающих ситуаций.   Посещение учащимися воинской части позволяет в беседе как с группой военнослужащих так и с отдельными солдатами подтвердить важность коллектива и следовательно создается реальная воспитывающая ситуация для формирования и ответственности и дисциплинированности личности будущего солдата.  Ознакомление учащихся с основными профессионально важными качествами военнослужащих некоторых видов Вооруженных Сил и родов войск позволяет уже на школьной скамье целенаправленно готовить себя к службе в данном виде или роде войск.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Так, учащийся мечтающий попасть служить в Военно-Морской Флот, должен знать, что он умеет поддерживать высокую работоспособность в длительных переходах; уметь снимать нервное напряжение; проявлять устойчивость к действию неблагоприятных факторов: перегревания, охлаждения, температурных перепадов, изменения воздушной среды, качки</w:t>
      </w:r>
      <w:r w:rsidRPr="00340C7E">
        <w:rPr>
          <w:color w:val="000000"/>
        </w:rPr>
        <w:br/>
        <w:t>и непогоды; быстро восстанавливать работоспособность; уметь сноровисто</w:t>
      </w:r>
      <w:r w:rsidRPr="00340C7E">
        <w:rPr>
          <w:color w:val="000000"/>
        </w:rPr>
        <w:br/>
        <w:t xml:space="preserve">действовать в борьбе за живучесть корабля. Конкретные приемы такой </w:t>
      </w:r>
      <w:r w:rsidRPr="00340C7E">
        <w:rPr>
          <w:color w:val="000000"/>
        </w:rPr>
        <w:br/>
        <w:t>тренировки следует давать индивидуально и вести персональное</w:t>
      </w:r>
      <w:r w:rsidRPr="00340C7E">
        <w:rPr>
          <w:color w:val="000000"/>
        </w:rPr>
        <w:br/>
        <w:t xml:space="preserve">наблюдение за их ходом проведения.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</w:t>
      </w:r>
      <w:r w:rsidRPr="00340C7E">
        <w:rPr>
          <w:b/>
          <w:i/>
          <w:color w:val="000000"/>
        </w:rPr>
        <w:t>Соревнование</w:t>
      </w:r>
      <w:r w:rsidRPr="00340C7E">
        <w:rPr>
          <w:color w:val="000000"/>
        </w:rPr>
        <w:t xml:space="preserve"> Как метод воспитания соревнование строится с учетом того несомненного социально-психологического фактора, что детям, подросткам и юношам в высшей степени свойственно стремление к здоровому соперничеству, приоритету первенства, самоутверждению.   В настоящее время соревнование по успеваемости учащихся не проводится. Это связано с индивидуальными особенностями процесса усвоения школьниками знаний, умений и навыков. У каждого человека и у детей в том числе различные «зоны актуального и ближайшего развития». Однако полностью исключать соревнование из наиболее важной области жизни и деятельности школьников было бы неправильно. Опыт показывает, что использование соревнования в учебной работе оказывается возможным и приносит очевидную пользу, если оно ведется за добросовестное отношение к учению. 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Соревнование как метод формирования дисциплинированности и ответственности учителями ОБЖ используется очень широко как в процессе теоретических занятий, так и на практических, особенно в период военных сборов.  Соревнование стимулирует чувство коллективизма, активизации личности в целом. Примером может служить военизированная эстафета, где царит дух товарищества, четкая слаженность в действиях, а тем самым проявление ответственности и дисциплинированности. При проведении праздника, посвященного «Дню Защитника Отечества», учащиеся самостоятельно готовили команде противника вопросы и задания не только из программного материала, но и на общую эрудицию.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lastRenderedPageBreak/>
        <w:t>Поощрение</w:t>
      </w:r>
      <w:r w:rsidRPr="00340C7E">
        <w:rPr>
          <w:color w:val="000000"/>
        </w:rPr>
        <w:t xml:space="preserve"> – способ выражения общественной положительной оценки</w:t>
      </w:r>
      <w:r w:rsidRPr="00340C7E">
        <w:rPr>
          <w:color w:val="000000"/>
        </w:rPr>
        <w:br/>
        <w:t>поведения и деятельности отдельного учащегося или коллектива. Его</w:t>
      </w:r>
      <w:r w:rsidRPr="00340C7E">
        <w:rPr>
          <w:color w:val="000000"/>
        </w:rPr>
        <w:br/>
        <w:t>стимулирующая роль определяется тем, что в нем содержится общественное</w:t>
      </w:r>
      <w:r w:rsidRPr="00340C7E">
        <w:rPr>
          <w:color w:val="000000"/>
        </w:rPr>
        <w:br/>
        <w:t>признание того образа действий, который избран и проводится учеником в</w:t>
      </w:r>
      <w:r w:rsidRPr="00340C7E">
        <w:rPr>
          <w:color w:val="000000"/>
        </w:rPr>
        <w:br/>
        <w:t>жизнь. Переживая чувство удовлетворения, школьник испытывает подъем</w:t>
      </w:r>
      <w:r w:rsidRPr="00340C7E">
        <w:rPr>
          <w:color w:val="000000"/>
        </w:rPr>
        <w:br/>
        <w:t>энергии, уверенность в собственных силах.   Воспитательное значение поощрения возрастает, если оно заключает в себе оценку не только результата, но и мотива и способов деятельности.   Сила воспитательного влияния поощрения зависит от того, насколько оно объективно и находит поддержку в общественном мнении коллектива. В последние годы все чаще возникает вопрос о соответствии между выполненным делом мерой удовлетворенности поощрением. Часто не только дети, но и взрослые, испытывают неудовлетворение от высказанного поощрения учителем или руководителем.  В практической деятельности учителя ОБЖ метод поощрения для</w:t>
      </w:r>
      <w:r w:rsidRPr="00340C7E">
        <w:rPr>
          <w:color w:val="000000"/>
        </w:rPr>
        <w:br/>
        <w:t>формирования ответственности и дисциплинированности можно применять</w:t>
      </w:r>
      <w:r w:rsidRPr="00340C7E">
        <w:rPr>
          <w:color w:val="000000"/>
        </w:rPr>
        <w:br/>
        <w:t>практически на каждом занятии, но при этом необходимо соблюдать меру</w:t>
      </w:r>
      <w:r w:rsidRPr="00340C7E">
        <w:rPr>
          <w:color w:val="000000"/>
        </w:rPr>
        <w:br/>
        <w:t>похвалы и ее целесообразность. Поощрение должно быть за весомые дела и</w:t>
      </w:r>
      <w:r w:rsidRPr="00340C7E">
        <w:rPr>
          <w:color w:val="000000"/>
        </w:rPr>
        <w:br/>
        <w:t>поступки. Так, учащийся самостоятельно подготовил доклад на тему:</w:t>
      </w:r>
      <w:r w:rsidRPr="00340C7E">
        <w:rPr>
          <w:color w:val="000000"/>
        </w:rPr>
        <w:br/>
        <w:t>«Личная дисциплинированность воина» и показа ее историческое,</w:t>
      </w:r>
      <w:r w:rsidRPr="00340C7E">
        <w:rPr>
          <w:color w:val="000000"/>
        </w:rPr>
        <w:br/>
        <w:t>социальное и нравственное значение со времен Александра Македонского</w:t>
      </w:r>
      <w:r w:rsidRPr="00340C7E">
        <w:rPr>
          <w:color w:val="000000"/>
        </w:rPr>
        <w:br/>
        <w:t>до наших дней заслуживает не просто отличной оценки, а самой серьезной</w:t>
      </w:r>
      <w:r w:rsidRPr="00340C7E">
        <w:rPr>
          <w:color w:val="000000"/>
        </w:rPr>
        <w:br/>
        <w:t>похвалы перед учащимися класса и даже сообщение родителям данного</w:t>
      </w:r>
      <w:r w:rsidRPr="00340C7E">
        <w:rPr>
          <w:color w:val="000000"/>
        </w:rPr>
        <w:br/>
        <w:t>ученика о его успехах.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t>Наказание</w:t>
      </w:r>
      <w:r w:rsidRPr="00340C7E">
        <w:rPr>
          <w:color w:val="000000"/>
        </w:rPr>
        <w:br/>
        <w:t>Отношение к наказаниям в педагогике весьма противоречиво и</w:t>
      </w:r>
      <w:r w:rsidRPr="00340C7E">
        <w:rPr>
          <w:color w:val="000000"/>
        </w:rPr>
        <w:br/>
        <w:t>неоднозначно.   Наказание – это такое воздействие на личность школьника, которое выражает осуждение действий и поступков, противоречащих нормам</w:t>
      </w:r>
      <w:r w:rsidRPr="00340C7E">
        <w:rPr>
          <w:color w:val="000000"/>
        </w:rPr>
        <w:br/>
        <w:t>общественного поведения, и принуждает учащихся неуклонно следовать им.</w:t>
      </w:r>
      <w:r w:rsidRPr="00340C7E">
        <w:rPr>
          <w:color w:val="000000"/>
        </w:rPr>
        <w:br/>
        <w:t>Наказание корректирует поведение ребенка, дает ему ясно понять, где и</w:t>
      </w:r>
      <w:r w:rsidRPr="00340C7E">
        <w:rPr>
          <w:color w:val="000000"/>
        </w:rPr>
        <w:br/>
        <w:t>чем он ошибается, вызывает чувство неудовлетворенности, дискомфорта,</w:t>
      </w:r>
      <w:r w:rsidRPr="00340C7E">
        <w:rPr>
          <w:color w:val="000000"/>
        </w:rPr>
        <w:br/>
        <w:t>стыда.   Это состояние порождает у школьника потребность изменить свое</w:t>
      </w:r>
      <w:r w:rsidRPr="00340C7E">
        <w:rPr>
          <w:color w:val="000000"/>
        </w:rPr>
        <w:br/>
        <w:t>поведение. Но наказание ни в коем случае не должно причинять ребенку</w:t>
      </w:r>
      <w:r w:rsidRPr="00340C7E">
        <w:rPr>
          <w:color w:val="000000"/>
        </w:rPr>
        <w:br/>
        <w:t>страдания – ни физического, ни морального. В наказании нет</w:t>
      </w:r>
      <w:r w:rsidRPr="00340C7E">
        <w:rPr>
          <w:color w:val="000000"/>
        </w:rPr>
        <w:br/>
        <w:t>подавленности, а есть переживание отчужденности от коллектива, хотя бы</w:t>
      </w:r>
      <w:r w:rsidRPr="00340C7E">
        <w:rPr>
          <w:color w:val="000000"/>
        </w:rPr>
        <w:br/>
        <w:t>временного и небольшого.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Может применяться такая форма наказания, как изменение отношения</w:t>
      </w:r>
      <w:r w:rsidRPr="00340C7E">
        <w:rPr>
          <w:color w:val="000000"/>
        </w:rPr>
        <w:br/>
        <w:t>к воспитаннику со стороны учителя или классного коллектива. Умелое</w:t>
      </w:r>
      <w:r w:rsidRPr="00340C7E">
        <w:rPr>
          <w:color w:val="000000"/>
        </w:rPr>
        <w:br/>
        <w:t>применение наказаний требует от учителя педагогического такта и</w:t>
      </w:r>
      <w:r w:rsidRPr="00340C7E">
        <w:rPr>
          <w:color w:val="000000"/>
        </w:rPr>
        <w:br/>
        <w:t xml:space="preserve">определенного мастерства. Всякое наказание должно сопровождаться анализом причин и </w:t>
      </w:r>
      <w:r w:rsidRPr="00340C7E">
        <w:rPr>
          <w:color w:val="000000"/>
        </w:rPr>
        <w:lastRenderedPageBreak/>
        <w:t>условий, породивших тот или иной поступок.     Наказание как метод очень «тонкий» инструмент в руках учителя. Следует на практике в период посещения воинской части обсудить данный вопрос с военнослужащими. Наказание должно быть, ибо в противном случае начнет проявляться безответственность, вседозволенность, не соблюдение воинской дисциплины. Какими могут быть последствия уснувшего дневального, часового на посту и т.д.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i/>
          <w:color w:val="000000"/>
        </w:rPr>
        <w:t xml:space="preserve">2.4. Методы контроля, самоконтроля и самооценки </w:t>
      </w:r>
      <w:r w:rsidRPr="00340C7E">
        <w:rPr>
          <w:color w:val="000000"/>
        </w:rPr>
        <w:t>в воспитании дисциплинированности и ответственности Управляемость целостного педагогического процесса невозможна без обратной связи, которая несет характеристику его результативности. Выполнить эту функцию помогают методы контроля, самоконтроля и самооценки в воспитании. Чтобы оценить эффективность воспитательного процесса по формированию дисциплинированности учащихся, необходимо изучать деятельность и поведение воспитуемых.  О показателях воспитанности и в том числе дисциплинированности школьников можно судить по степени их участи во всех основных видах деятельности, соответствующей их возрасту: игровой, учебной, трудовой, общественной и др. – и результатам этого участия. Важным показателем воспитанности школьников являются общение и отношения в коллективе, со сверстниками, старшими и др. Характер общения и поведения школьников во многом определяет результативность воспитательных влияний на личность.  К основным методам контроля относятся: педагогическое наблюдение за учениками, беседы, направленные на выявление воспитанности, опросы (анкетные, устные и пр.), анализ результатов деятельности, выполнение</w:t>
      </w:r>
      <w:r w:rsidRPr="00340C7E">
        <w:rPr>
          <w:color w:val="000000"/>
        </w:rPr>
        <w:br/>
        <w:t>поручений, создание ситуаций для изучения поведения воспитуемых.</w:t>
      </w:r>
      <w:r w:rsidRPr="00340C7E">
        <w:rPr>
          <w:color w:val="000000"/>
        </w:rPr>
        <w:br/>
        <w:t>Охарактеризуем данные методы. Педагогическое наблюдение</w:t>
      </w:r>
      <w:r w:rsidRPr="00340C7E">
        <w:rPr>
          <w:color w:val="000000"/>
        </w:rPr>
        <w:br/>
        <w:t>характеризуется непосредственным восприятием деятельности, общения,</w:t>
      </w:r>
      <w:r w:rsidRPr="00340C7E">
        <w:rPr>
          <w:color w:val="000000"/>
        </w:rPr>
        <w:br/>
        <w:t>поведения личности в целостности и динамике их изменения. Различают</w:t>
      </w:r>
      <w:r w:rsidRPr="00340C7E">
        <w:rPr>
          <w:color w:val="000000"/>
        </w:rPr>
        <w:br/>
        <w:t>разнообразные виды наблюдения – непосредственное, открытое и скрытое,</w:t>
      </w:r>
      <w:r w:rsidRPr="00340C7E">
        <w:rPr>
          <w:color w:val="000000"/>
        </w:rPr>
        <w:br/>
        <w:t>непрерывное и дискретное, монографическое и узкое и пр.   Для изучения результатов общественной деятельности учащихся необходимо проводить беседы и опросы не только их самих, но и членов</w:t>
      </w:r>
      <w:r w:rsidRPr="00340C7E">
        <w:rPr>
          <w:color w:val="000000"/>
        </w:rPr>
        <w:br/>
        <w:t xml:space="preserve">классного коллектива. О результативности воспитания сознательной дисциплины свидетельствуют такие показатели как: </w:t>
      </w:r>
      <w:proofErr w:type="spellStart"/>
      <w:r w:rsidRPr="00340C7E">
        <w:rPr>
          <w:color w:val="000000"/>
        </w:rPr>
        <w:t>сформированность</w:t>
      </w:r>
      <w:proofErr w:type="spellEnd"/>
      <w:r w:rsidRPr="00340C7E">
        <w:rPr>
          <w:color w:val="000000"/>
        </w:rPr>
        <w:t xml:space="preserve"> мировоззрения, усвоение норм морали, соблюдение законов, а также Правил для учащихся, общественная активность, инициативность, самостоятельность, умение оценит события, происходящие в нашей стране и за рубежом.</w:t>
      </w:r>
      <w:r w:rsidRPr="00340C7E">
        <w:rPr>
          <w:color w:val="000000"/>
        </w:rPr>
        <w:br/>
        <w:t xml:space="preserve">  Ученые считают, что уровень воспитанности выражает степень </w:t>
      </w:r>
      <w:proofErr w:type="spellStart"/>
      <w:r w:rsidRPr="00340C7E">
        <w:rPr>
          <w:color w:val="000000"/>
        </w:rPr>
        <w:t>сформированности</w:t>
      </w:r>
      <w:proofErr w:type="spellEnd"/>
      <w:r w:rsidRPr="00340C7E">
        <w:rPr>
          <w:color w:val="000000"/>
        </w:rPr>
        <w:t xml:space="preserve"> у школьника в соответствии с его возрастными возможностями важнейших качеств личности – </w:t>
      </w:r>
      <w:r w:rsidRPr="00340C7E">
        <w:rPr>
          <w:color w:val="000000"/>
        </w:rPr>
        <w:lastRenderedPageBreak/>
        <w:t xml:space="preserve">показателей воспитанности, каждый из которых оценивается по уровню </w:t>
      </w:r>
      <w:proofErr w:type="spellStart"/>
      <w:r w:rsidRPr="00340C7E">
        <w:rPr>
          <w:color w:val="000000"/>
        </w:rPr>
        <w:t>сформированности</w:t>
      </w:r>
      <w:proofErr w:type="spellEnd"/>
      <w:r w:rsidRPr="00340C7E">
        <w:rPr>
          <w:color w:val="000000"/>
        </w:rPr>
        <w:t xml:space="preserve">: высокий, средний или низкий.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 </w:t>
      </w:r>
      <w:proofErr w:type="spellStart"/>
      <w:r w:rsidRPr="00340C7E">
        <w:rPr>
          <w:color w:val="000000"/>
        </w:rPr>
        <w:t>Л.М.Фридман</w:t>
      </w:r>
      <w:proofErr w:type="spellEnd"/>
      <w:r w:rsidRPr="00340C7E">
        <w:rPr>
          <w:color w:val="000000"/>
        </w:rPr>
        <w:t xml:space="preserve"> предлагает следующие показатели воспитанности ученика:</w:t>
      </w:r>
      <w:r w:rsidRPr="00340C7E">
        <w:rPr>
          <w:color w:val="000000"/>
        </w:rPr>
        <w:br/>
        <w:t>1.Поведение в семье: проявляет ли интерес к делам семьи, к ее проблемам, переживает ли совместно с другими ее членами невзгоды и радости, учится ли старательно полному самообслуживанию, выполняет ли задания старших, проявляет ли заботу о младших и старших членах семьи, правильно ли реагирует на замечания, вежлив ли в общении со своими членами семьи.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2. Поведение в школе: внимательность на уроках, старательность в выполнении заданий учителей, трудолюбие и аккуратность в учебной работе, разумное отношение к успехам и неудачам в учении, проявление чувства ответственности за порученные общественные дела, бережное отношение к собственному и школьному имуществу, дисциплинированное поведение на переменах.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3. Отношение к старшим: вежливость в общении, послушание в выполнении  заданий, оказание посильной помощи нуждающимся в ней, вежливое обращение к старшим при встрече и прощании. 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4. Отношение к сверстникам: активное участие в совместной деятельности и играх, стремление поделиться своими радостями и огорчениями с товарищами, готовность бескорыстно помогать товарищам, стремление не подвести своих товарищей, класс.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 xml:space="preserve"> 5. Поведение на улице и в общественных местах: соблюдение правил дорожного движения, сохранение природы, соблюдение чистоты и порядка в общественных местах, в транспорте, на улице.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6. Отношение к самому себе: аккуратность и бережливость в одежде,</w:t>
      </w:r>
      <w:r w:rsidRPr="00340C7E">
        <w:rPr>
          <w:color w:val="000000"/>
        </w:rPr>
        <w:br/>
        <w:t>обуви; соблюдение правил личной гигиены, выполнение режима дня и</w:t>
      </w:r>
      <w:r w:rsidRPr="00340C7E">
        <w:rPr>
          <w:color w:val="000000"/>
        </w:rPr>
        <w:br/>
        <w:t>утренней зарядки; самокритичность в оценке своего поведения и</w:t>
      </w:r>
      <w:r w:rsidRPr="00340C7E">
        <w:rPr>
          <w:color w:val="000000"/>
        </w:rPr>
        <w:br/>
        <w:t>отдельных поступков; правдивость, честность, принципиальность.</w:t>
      </w:r>
      <w:r w:rsidRPr="00340C7E">
        <w:rPr>
          <w:color w:val="000000"/>
        </w:rPr>
        <w:br/>
        <w:t>Эти показатели уточнены и конкретизированы для каждой возрастной</w:t>
      </w:r>
      <w:r w:rsidRPr="00340C7E">
        <w:rPr>
          <w:color w:val="000000"/>
        </w:rPr>
        <w:br/>
        <w:t>группы учащихся. Процедура оценивания состояла из следующих этапов.</w:t>
      </w:r>
      <w:r w:rsidRPr="00340C7E">
        <w:rPr>
          <w:color w:val="000000"/>
        </w:rPr>
        <w:br/>
        <w:t>Воспитатели (классные руководители) попросили родителей каждого</w:t>
      </w:r>
      <w:r w:rsidRPr="00340C7E">
        <w:rPr>
          <w:color w:val="000000"/>
        </w:rPr>
        <w:br/>
        <w:t>ученика заполнить и прислать или принести в школу следующую анкету с</w:t>
      </w:r>
      <w:r w:rsidRPr="00340C7E">
        <w:rPr>
          <w:color w:val="000000"/>
        </w:rPr>
        <w:br/>
        <w:t>вопросами:</w:t>
      </w:r>
      <w:r w:rsidRPr="00340C7E">
        <w:rPr>
          <w:color w:val="000000"/>
        </w:rPr>
        <w:br/>
        <w:t>1. Какие положительные качества характерны для вашего сына?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2. Какие отрицательные вы заметили?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3. Какие качества личности вы стараетесь воспитать у вашего ребенка и на сколько это вам удается выполнить?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4. Имеет ли ваш ребенок постоянную обязанность по дому и как он  ее выполняет?</w:t>
      </w:r>
      <w:r w:rsidRPr="00340C7E">
        <w:rPr>
          <w:color w:val="000000"/>
        </w:rPr>
        <w:br/>
        <w:t>5. Как он относится к другим членам семьи, оказывает ли он им нужную помощь, сочувствие, защиту?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lastRenderedPageBreak/>
        <w:t xml:space="preserve"> 6. Принимает ли активное участие в делах семьи, в семейных праздниках, какую инициативу он проявляет при этом?</w:t>
      </w: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color w:val="000000"/>
        </w:rPr>
        <w:t>Использование данных показателей уровень воспитанности исследуемых качеств можно достаточно точно спрогнозировать и тем самым</w:t>
      </w:r>
      <w:r w:rsidRPr="00340C7E">
        <w:rPr>
          <w:color w:val="000000"/>
        </w:rPr>
        <w:br/>
        <w:t>содержанием учебного материала ОБЖ .</w:t>
      </w:r>
    </w:p>
    <w:p w:rsidR="004D7A4C" w:rsidRPr="00340C7E" w:rsidRDefault="004D7A4C" w:rsidP="004D7A4C">
      <w:pPr>
        <w:spacing w:line="360" w:lineRule="auto"/>
        <w:jc w:val="both"/>
        <w:rPr>
          <w:b/>
          <w:color w:val="000000"/>
        </w:rPr>
      </w:pPr>
    </w:p>
    <w:p w:rsidR="004D7A4C" w:rsidRPr="00340C7E" w:rsidRDefault="004D7A4C" w:rsidP="004D7A4C">
      <w:pPr>
        <w:spacing w:line="360" w:lineRule="auto"/>
        <w:jc w:val="both"/>
        <w:rPr>
          <w:color w:val="000000"/>
        </w:rPr>
      </w:pPr>
      <w:r w:rsidRPr="00340C7E">
        <w:rPr>
          <w:b/>
          <w:color w:val="000000"/>
        </w:rPr>
        <w:t>Заключение</w:t>
      </w:r>
      <w:r w:rsidRPr="00340C7E">
        <w:rPr>
          <w:color w:val="000000"/>
        </w:rPr>
        <w:br/>
        <w:t>Проблема воспитания подрастающей личности в теории и практике всегда была актуальной. На ее решение оказывали и оказывают самые разнообразные факторы: экономические, социально-политические, материальные и т.д. В своей квалификационной работе мы попытались решить данную проблему содержанием учебного предмета ОБЖ в той ее части, которая посвящена основам подготовки к военной службе. Рассмотрев вопрос о воспитании дисциплинированности и ответственности в отечественной школы мы выделили методы их воспитания: приучение, упражнение, создание воспитывающей ситуации, стимулирования поведения и деятельности, соревнование, поощрение и наказание. Общение с учителями</w:t>
      </w:r>
      <w:r w:rsidRPr="00340C7E">
        <w:rPr>
          <w:color w:val="000000"/>
        </w:rPr>
        <w:br/>
        <w:t>ОБЖ, с классными руководителями и учителями-предметниками, а также с учащимися и целенаправленное наблюдение за их учебной деятельностью в школе и беседы с родителями о их мнении об уровне ответственности и дисциплинированности ребенка позволили нам сделать следующий вывод. Проблема формирования дисциплинированности и ответственности у будущих воинов своими корнями уходит в семейное воспитание. Мы считаем, что деятельность учителей школы под руководством учителя ОБЖ совместно с родительской общественностью класса и школы, а также воспитательное пространство района способны данную проблему решить.</w:t>
      </w:r>
    </w:p>
    <w:p w:rsidR="00013830" w:rsidRPr="004D7A4C" w:rsidRDefault="004D7A4C" w:rsidP="004D7A4C">
      <w:pPr>
        <w:spacing w:line="360" w:lineRule="auto"/>
        <w:rPr>
          <w:color w:val="000000"/>
        </w:rPr>
      </w:pPr>
      <w:r w:rsidRPr="00340C7E">
        <w:rPr>
          <w:b/>
          <w:color w:val="000000"/>
        </w:rPr>
        <w:t>Библиографический указатель.</w:t>
      </w:r>
      <w:r w:rsidRPr="00340C7E">
        <w:rPr>
          <w:color w:val="000000"/>
        </w:rPr>
        <w:br/>
        <w:t xml:space="preserve">1. </w:t>
      </w:r>
      <w:proofErr w:type="spellStart"/>
      <w:r w:rsidRPr="00340C7E">
        <w:rPr>
          <w:color w:val="000000"/>
        </w:rPr>
        <w:t>Акулкин</w:t>
      </w:r>
      <w:proofErr w:type="spellEnd"/>
      <w:r w:rsidRPr="00340C7E">
        <w:rPr>
          <w:color w:val="000000"/>
        </w:rPr>
        <w:t xml:space="preserve"> Э.В., Соловьев В.М. Расширять знания школьников о сознательной дисциплине //Советская педагогика № 2. 1985. С.19-24.</w:t>
      </w:r>
      <w:r w:rsidRPr="00340C7E">
        <w:rPr>
          <w:color w:val="000000"/>
        </w:rPr>
        <w:br/>
        <w:t>2. Андрианов А.Е. Воспитание сознательной дисциплины у младших школьников //Советская педагогика. 1940. №11-12. С. 94.</w:t>
      </w:r>
      <w:r w:rsidRPr="00340C7E">
        <w:rPr>
          <w:color w:val="000000"/>
        </w:rPr>
        <w:br/>
        <w:t>3. Безрукова В.С. Педагогика. Екатеринбург, 1993. С.273</w:t>
      </w:r>
      <w:r w:rsidRPr="00340C7E">
        <w:rPr>
          <w:color w:val="000000"/>
        </w:rPr>
        <w:br/>
        <w:t xml:space="preserve">4. </w:t>
      </w:r>
      <w:proofErr w:type="spellStart"/>
      <w:r w:rsidRPr="00340C7E">
        <w:rPr>
          <w:color w:val="000000"/>
        </w:rPr>
        <w:t>БеспалькоВ.П</w:t>
      </w:r>
      <w:proofErr w:type="spellEnd"/>
      <w:r w:rsidRPr="00340C7E">
        <w:rPr>
          <w:color w:val="000000"/>
        </w:rPr>
        <w:t>. Психологические парадоксы образования //Педагогика № 5 2000. С. 15- 16.</w:t>
      </w:r>
      <w:r w:rsidRPr="00340C7E">
        <w:rPr>
          <w:color w:val="000000"/>
        </w:rPr>
        <w:br/>
        <w:t xml:space="preserve">5. </w:t>
      </w:r>
      <w:proofErr w:type="spellStart"/>
      <w:r w:rsidRPr="00340C7E">
        <w:rPr>
          <w:color w:val="000000"/>
        </w:rPr>
        <w:t>Блонский</w:t>
      </w:r>
      <w:proofErr w:type="spellEnd"/>
      <w:r w:rsidRPr="00340C7E">
        <w:rPr>
          <w:color w:val="000000"/>
        </w:rPr>
        <w:t xml:space="preserve"> П.П. О наказаниях //На путях к новой школе. 1924. № 1. С. 61.</w:t>
      </w:r>
      <w:r w:rsidRPr="00340C7E">
        <w:rPr>
          <w:color w:val="000000"/>
        </w:rPr>
        <w:br/>
        <w:t xml:space="preserve">6. </w:t>
      </w:r>
      <w:proofErr w:type="spellStart"/>
      <w:r w:rsidRPr="00340C7E">
        <w:rPr>
          <w:color w:val="000000"/>
        </w:rPr>
        <w:t>Брюнелли</w:t>
      </w:r>
      <w:proofErr w:type="spellEnd"/>
      <w:r w:rsidRPr="00340C7E">
        <w:rPr>
          <w:color w:val="000000"/>
        </w:rPr>
        <w:t xml:space="preserve"> Е.Л. О воспитании сознательной дисциплины у учащихся //Коммунистическое просвещение. 1935. № 2. С. 73-74.</w:t>
      </w:r>
      <w:r w:rsidRPr="00340C7E">
        <w:rPr>
          <w:color w:val="000000"/>
        </w:rPr>
        <w:br/>
        <w:t>7. Виноградова Н.Д. Привычка – основа нравственного воспитания //Педагогика № 5. 1997. С. 91-96.</w:t>
      </w:r>
      <w:r w:rsidRPr="00340C7E">
        <w:rPr>
          <w:color w:val="000000"/>
        </w:rPr>
        <w:br/>
        <w:t>8. Гликман И.З. Воспитание или формирование //Педагогика № 5, 2000. С. 22</w:t>
      </w:r>
      <w:r w:rsidRPr="00340C7E">
        <w:rPr>
          <w:color w:val="000000"/>
        </w:rPr>
        <w:br/>
        <w:t xml:space="preserve">9. Крупская Н.К. </w:t>
      </w:r>
      <w:proofErr w:type="spellStart"/>
      <w:r w:rsidRPr="00340C7E">
        <w:rPr>
          <w:color w:val="000000"/>
        </w:rPr>
        <w:t>Пед</w:t>
      </w:r>
      <w:proofErr w:type="spellEnd"/>
      <w:r w:rsidRPr="00340C7E">
        <w:rPr>
          <w:color w:val="000000"/>
        </w:rPr>
        <w:t>. соч.: В 6 т. Т.6. М., 1979. С.377</w:t>
      </w:r>
      <w:r w:rsidRPr="00340C7E">
        <w:rPr>
          <w:color w:val="000000"/>
        </w:rPr>
        <w:br/>
        <w:t>10. Ленин В.И. Полн. Собр. Соч. Т. 27. С. 241</w:t>
      </w:r>
      <w:r w:rsidRPr="00340C7E">
        <w:rPr>
          <w:color w:val="000000"/>
        </w:rPr>
        <w:br/>
      </w:r>
      <w:r w:rsidRPr="00340C7E">
        <w:rPr>
          <w:color w:val="000000"/>
        </w:rPr>
        <w:lastRenderedPageBreak/>
        <w:t>11. Лихачев Б.Т. Педагогика противления злу насилием //Педагогика, № 4. 1998. С. 20</w:t>
      </w:r>
      <w:r w:rsidRPr="00340C7E">
        <w:rPr>
          <w:color w:val="000000"/>
        </w:rPr>
        <w:br/>
        <w:t>12. Лихачев Б.Т. Проблема целостности в воспитании //Советская педагогика № 5. 1986. С.59</w:t>
      </w:r>
      <w:r w:rsidRPr="00340C7E">
        <w:rPr>
          <w:color w:val="000000"/>
        </w:rPr>
        <w:br/>
        <w:t>13. Луначарский А.В. О воспитании и образовании. М., 1976. С. 270.</w:t>
      </w:r>
      <w:r w:rsidRPr="00340C7E">
        <w:rPr>
          <w:color w:val="000000"/>
        </w:rPr>
        <w:br/>
        <w:t>14. Макаренко А.С. Воля, мужество, целеустремленность //Соч. – М., 1958. Т. V. - С. 424-425.</w:t>
      </w:r>
      <w:r w:rsidRPr="00340C7E">
        <w:rPr>
          <w:color w:val="000000"/>
        </w:rPr>
        <w:br/>
        <w:t>15. Макаренко А.С. О «взрыве» //Соч. – М., 1958. Т. V. - С. 507.</w:t>
      </w:r>
      <w:r w:rsidRPr="00340C7E">
        <w:rPr>
          <w:color w:val="000000"/>
        </w:rPr>
        <w:br/>
        <w:t xml:space="preserve">15а. Макаренко А.С. Художественная литература о воспитании детей //Соч. – М., Т V. – С.363. </w:t>
      </w:r>
      <w:r w:rsidRPr="00340C7E">
        <w:rPr>
          <w:color w:val="000000"/>
        </w:rPr>
        <w:br/>
        <w:t>Макаренко А.С. О коммунистической этике //Соч. – М., 1958. Т. V. - С. 435-436.</w:t>
      </w:r>
      <w:r w:rsidRPr="00340C7E">
        <w:rPr>
          <w:color w:val="000000"/>
        </w:rPr>
        <w:br/>
        <w:t>16. Макаренко А.С. Проблемы воспитания в советской школе //Соч. – М., 1958. – Т. V .- С. 398.</w:t>
      </w:r>
      <w:r w:rsidRPr="00340C7E">
        <w:rPr>
          <w:color w:val="000000"/>
        </w:rPr>
        <w:br/>
        <w:t>17. Макаренко А.С. Соч.: В 7 т. Т. 5. М., 1958. С. 284.</w:t>
      </w:r>
      <w:r w:rsidRPr="00340C7E">
        <w:rPr>
          <w:color w:val="000000"/>
        </w:rPr>
        <w:br/>
        <w:t>18. Макаренко А.С. Соч.: В 7 т. Т.4.М., 1951. С.22</w:t>
      </w:r>
      <w:r w:rsidRPr="00340C7E">
        <w:rPr>
          <w:color w:val="000000"/>
        </w:rPr>
        <w:br/>
        <w:t xml:space="preserve">20. </w:t>
      </w:r>
      <w:proofErr w:type="spellStart"/>
      <w:r w:rsidRPr="00340C7E">
        <w:rPr>
          <w:color w:val="000000"/>
        </w:rPr>
        <w:t>Муравский</w:t>
      </w:r>
      <w:proofErr w:type="spellEnd"/>
      <w:r w:rsidRPr="00340C7E">
        <w:rPr>
          <w:color w:val="000000"/>
        </w:rPr>
        <w:t xml:space="preserve"> А. Как относиться к вам, дети? Больной вопрос //Народное просвещение. 1928. № 7. С. 117.</w:t>
      </w:r>
      <w:r w:rsidRPr="00340C7E">
        <w:rPr>
          <w:color w:val="000000"/>
        </w:rPr>
        <w:br/>
        <w:t>19. Народный учитель. 1928. № 1, 2</w:t>
      </w:r>
      <w:r w:rsidRPr="00340C7E">
        <w:rPr>
          <w:color w:val="000000"/>
        </w:rPr>
        <w:br/>
        <w:t xml:space="preserve">20. Ожегов С. И. Словарь русского языка: Ок. 57000 слов /Под ред. Чл.-корр. АП СССР </w:t>
      </w:r>
      <w:proofErr w:type="spellStart"/>
      <w:r w:rsidRPr="00340C7E">
        <w:rPr>
          <w:color w:val="000000"/>
        </w:rPr>
        <w:t>Н.Ю.Шведовой</w:t>
      </w:r>
      <w:proofErr w:type="spellEnd"/>
      <w:r w:rsidRPr="00340C7E">
        <w:rPr>
          <w:color w:val="000000"/>
        </w:rPr>
        <w:t>. – 18-е изд., стереотип.- М.: Рус. Яз., 1986, 797 с.</w:t>
      </w:r>
      <w:r w:rsidRPr="00340C7E">
        <w:rPr>
          <w:color w:val="000000"/>
        </w:rPr>
        <w:br/>
        <w:t xml:space="preserve">21. Основы безопасности жизнедеятельности. 10 </w:t>
      </w:r>
      <w:proofErr w:type="spellStart"/>
      <w:r w:rsidRPr="00340C7E">
        <w:rPr>
          <w:color w:val="000000"/>
        </w:rPr>
        <w:t>кл</w:t>
      </w:r>
      <w:proofErr w:type="spellEnd"/>
      <w:r w:rsidRPr="00340C7E">
        <w:rPr>
          <w:color w:val="000000"/>
        </w:rPr>
        <w:t xml:space="preserve">.: Учебник для </w:t>
      </w:r>
      <w:proofErr w:type="spellStart"/>
      <w:r w:rsidRPr="00340C7E">
        <w:rPr>
          <w:color w:val="000000"/>
        </w:rPr>
        <w:t>общеобразоват</w:t>
      </w:r>
      <w:proofErr w:type="spellEnd"/>
      <w:r w:rsidRPr="00340C7E">
        <w:rPr>
          <w:color w:val="000000"/>
        </w:rPr>
        <w:t xml:space="preserve">. учреждений /В. В. Марков, В. Н. </w:t>
      </w:r>
      <w:proofErr w:type="spellStart"/>
      <w:r w:rsidRPr="00340C7E">
        <w:rPr>
          <w:color w:val="000000"/>
        </w:rPr>
        <w:t>Латчук</w:t>
      </w:r>
      <w:proofErr w:type="spellEnd"/>
      <w:r w:rsidRPr="00340C7E">
        <w:rPr>
          <w:color w:val="000000"/>
        </w:rPr>
        <w:t xml:space="preserve">, С. К. Миронов, С. Н. </w:t>
      </w:r>
      <w:proofErr w:type="spellStart"/>
      <w:r w:rsidRPr="00340C7E">
        <w:rPr>
          <w:color w:val="000000"/>
        </w:rPr>
        <w:t>Вангородский</w:t>
      </w:r>
      <w:proofErr w:type="spellEnd"/>
      <w:r w:rsidRPr="00340C7E">
        <w:rPr>
          <w:color w:val="000000"/>
        </w:rPr>
        <w:t xml:space="preserve">. – 4-е изд., </w:t>
      </w:r>
      <w:proofErr w:type="spellStart"/>
      <w:r w:rsidRPr="00340C7E">
        <w:rPr>
          <w:color w:val="000000"/>
        </w:rPr>
        <w:t>испр</w:t>
      </w:r>
      <w:proofErr w:type="spellEnd"/>
      <w:r w:rsidRPr="00340C7E">
        <w:rPr>
          <w:color w:val="000000"/>
        </w:rPr>
        <w:t>. – М.: Дрофа, 2003. – 288 с.: ил.</w:t>
      </w:r>
      <w:r w:rsidRPr="00340C7E">
        <w:rPr>
          <w:color w:val="000000"/>
        </w:rPr>
        <w:br/>
        <w:t xml:space="preserve">22. Основы безопасности жизнедеятельности. 11 </w:t>
      </w:r>
      <w:proofErr w:type="spellStart"/>
      <w:r w:rsidRPr="00340C7E">
        <w:rPr>
          <w:color w:val="000000"/>
        </w:rPr>
        <w:t>кл</w:t>
      </w:r>
      <w:proofErr w:type="spellEnd"/>
      <w:r w:rsidRPr="00340C7E">
        <w:rPr>
          <w:color w:val="000000"/>
        </w:rPr>
        <w:t xml:space="preserve">.: Учебник для </w:t>
      </w:r>
      <w:proofErr w:type="spellStart"/>
      <w:r w:rsidRPr="00340C7E">
        <w:rPr>
          <w:color w:val="000000"/>
        </w:rPr>
        <w:t>общеобразоват</w:t>
      </w:r>
      <w:proofErr w:type="spellEnd"/>
      <w:r w:rsidRPr="00340C7E">
        <w:rPr>
          <w:color w:val="000000"/>
        </w:rPr>
        <w:t xml:space="preserve">. учреждений /В. В. Марков, В. Н. </w:t>
      </w:r>
      <w:proofErr w:type="spellStart"/>
      <w:r w:rsidRPr="00340C7E">
        <w:rPr>
          <w:color w:val="000000"/>
        </w:rPr>
        <w:t>Латчук</w:t>
      </w:r>
      <w:proofErr w:type="spellEnd"/>
      <w:r w:rsidRPr="00340C7E">
        <w:rPr>
          <w:color w:val="000000"/>
        </w:rPr>
        <w:t xml:space="preserve">, С. К. Миронов, С. Н. </w:t>
      </w:r>
      <w:proofErr w:type="spellStart"/>
      <w:r w:rsidRPr="00340C7E">
        <w:rPr>
          <w:color w:val="000000"/>
        </w:rPr>
        <w:t>Вангородский</w:t>
      </w:r>
      <w:proofErr w:type="spellEnd"/>
      <w:r w:rsidRPr="00340C7E">
        <w:rPr>
          <w:color w:val="000000"/>
        </w:rPr>
        <w:t xml:space="preserve">. – 4-е изд., </w:t>
      </w:r>
      <w:proofErr w:type="spellStart"/>
      <w:r w:rsidRPr="00340C7E">
        <w:rPr>
          <w:color w:val="000000"/>
        </w:rPr>
        <w:t>испр</w:t>
      </w:r>
      <w:proofErr w:type="spellEnd"/>
      <w:r w:rsidRPr="00340C7E">
        <w:rPr>
          <w:color w:val="000000"/>
        </w:rPr>
        <w:t>. – М.: Дрофа, 2003. – 288 с.: ил.</w:t>
      </w:r>
      <w:r w:rsidRPr="00340C7E">
        <w:rPr>
          <w:color w:val="000000"/>
        </w:rPr>
        <w:br/>
        <w:t>23. Педагогика: Курс лекций. М., 1966.</w:t>
      </w:r>
      <w:r w:rsidRPr="00340C7E">
        <w:rPr>
          <w:color w:val="000000"/>
        </w:rPr>
        <w:br/>
        <w:t xml:space="preserve">24. Педагогика / Под ред. П. И. </w:t>
      </w:r>
      <w:proofErr w:type="spellStart"/>
      <w:r w:rsidRPr="00340C7E">
        <w:rPr>
          <w:color w:val="000000"/>
        </w:rPr>
        <w:t>Пидкасистого</w:t>
      </w:r>
      <w:proofErr w:type="spellEnd"/>
      <w:r w:rsidRPr="00340C7E">
        <w:rPr>
          <w:color w:val="000000"/>
        </w:rPr>
        <w:t>. - М., 1998. С.9</w:t>
      </w:r>
      <w:r w:rsidRPr="00340C7E">
        <w:rPr>
          <w:color w:val="000000"/>
        </w:rPr>
        <w:br/>
        <w:t xml:space="preserve">25. Программно-методические материалы: Основы безопасности жизнедеятельности / Сост. </w:t>
      </w:r>
      <w:proofErr w:type="spellStart"/>
      <w:r w:rsidRPr="00340C7E">
        <w:rPr>
          <w:color w:val="000000"/>
        </w:rPr>
        <w:t>Б.И.Мишин</w:t>
      </w:r>
      <w:proofErr w:type="spellEnd"/>
      <w:r w:rsidRPr="00340C7E">
        <w:rPr>
          <w:color w:val="000000"/>
        </w:rPr>
        <w:t>. – 2-е изд. – М.: Дрофа, 1999. – 128 с.</w:t>
      </w:r>
      <w:r w:rsidRPr="00340C7E">
        <w:rPr>
          <w:color w:val="000000"/>
        </w:rPr>
        <w:br/>
        <w:t>26. Родионов В. К вопросу о нормах поведения школьников //Народный учитель. 1929. № 1. С. 49.</w:t>
      </w:r>
      <w:r w:rsidRPr="00340C7E">
        <w:rPr>
          <w:color w:val="000000"/>
        </w:rPr>
        <w:br/>
        <w:t>27. Родионов В. К вопросу о нормах поведения школьников //Народный учитель. 1929. № 1. С. 49.</w:t>
      </w:r>
      <w:r w:rsidRPr="00340C7E">
        <w:rPr>
          <w:color w:val="000000"/>
        </w:rPr>
        <w:br/>
        <w:t>28. Середа В.З., Денисов М.Н. К вопросу о мерах поднятия успеваемости и дисциплины //Просвещение на транспорте. 1927. № 4-5, С. 82.</w:t>
      </w:r>
      <w:r w:rsidRPr="00340C7E">
        <w:rPr>
          <w:color w:val="000000"/>
        </w:rPr>
        <w:br/>
        <w:t>29. Сухомлинский В.А. О воспитании. – 2-е изд. – М., 1975. – С.14.</w:t>
      </w:r>
      <w:r w:rsidRPr="00340C7E">
        <w:rPr>
          <w:color w:val="000000"/>
        </w:rPr>
        <w:br/>
        <w:t>30. Тарасов В. Дисциплина и среда //На путях к новой школе. 1926. № 5-6. С. 13.</w:t>
      </w:r>
      <w:r w:rsidRPr="00340C7E">
        <w:rPr>
          <w:color w:val="000000"/>
        </w:rPr>
        <w:br/>
        <w:t xml:space="preserve">31. Топорков И.К. Основы безопасности жизнедеятельности: Учеб. Для учащихся 10-11 </w:t>
      </w:r>
      <w:proofErr w:type="spellStart"/>
      <w:r w:rsidRPr="00340C7E">
        <w:rPr>
          <w:color w:val="000000"/>
        </w:rPr>
        <w:t>кл</w:t>
      </w:r>
      <w:proofErr w:type="spellEnd"/>
      <w:r w:rsidRPr="00340C7E">
        <w:rPr>
          <w:color w:val="000000"/>
        </w:rPr>
        <w:t xml:space="preserve">. </w:t>
      </w:r>
      <w:proofErr w:type="spellStart"/>
      <w:r w:rsidRPr="00340C7E">
        <w:rPr>
          <w:color w:val="000000"/>
        </w:rPr>
        <w:t>общеобразоват</w:t>
      </w:r>
      <w:proofErr w:type="spellEnd"/>
      <w:r w:rsidRPr="00340C7E">
        <w:rPr>
          <w:color w:val="000000"/>
        </w:rPr>
        <w:t xml:space="preserve">. учреждений. – М.: «Просвещение» при участии издательства «Покровка», 1996. – 125 с.: ил. </w:t>
      </w:r>
    </w:p>
    <w:sectPr w:rsidR="00013830" w:rsidRPr="004D7A4C" w:rsidSect="004D7A4C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4C"/>
    <w:rsid w:val="00013830"/>
    <w:rsid w:val="004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D7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D7A4C"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7A4C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7A4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A4C"/>
    <w:pPr>
      <w:widowControl w:val="0"/>
      <w:numPr>
        <w:ilvl w:val="4"/>
        <w:numId w:val="1"/>
      </w:numPr>
      <w:autoSpaceDE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7A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D7A4C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4D7A4C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4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D7A4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D7A4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D7A4C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D7A4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D7A4C"/>
    <w:rPr>
      <w:rFonts w:ascii="Calibri" w:eastAsia="Times New Roman" w:hAnsi="Calibri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4D7A4C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D7A4C"/>
    <w:rPr>
      <w:rFonts w:ascii="Cambria" w:eastAsia="Times New Roman" w:hAnsi="Cambria" w:cs="Cambria"/>
      <w:lang w:eastAsia="zh-CN"/>
    </w:rPr>
  </w:style>
  <w:style w:type="paragraph" w:styleId="a3">
    <w:name w:val="Plain Text"/>
    <w:basedOn w:val="a"/>
    <w:link w:val="a4"/>
    <w:rsid w:val="004D7A4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D7A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D7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D7A4C"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7A4C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7A4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A4C"/>
    <w:pPr>
      <w:widowControl w:val="0"/>
      <w:numPr>
        <w:ilvl w:val="4"/>
        <w:numId w:val="1"/>
      </w:numPr>
      <w:autoSpaceDE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7A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D7A4C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4D7A4C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4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D7A4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D7A4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D7A4C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D7A4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D7A4C"/>
    <w:rPr>
      <w:rFonts w:ascii="Calibri" w:eastAsia="Times New Roman" w:hAnsi="Calibri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4D7A4C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D7A4C"/>
    <w:rPr>
      <w:rFonts w:ascii="Cambria" w:eastAsia="Times New Roman" w:hAnsi="Cambria" w:cs="Cambria"/>
      <w:lang w:eastAsia="zh-CN"/>
    </w:rPr>
  </w:style>
  <w:style w:type="paragraph" w:styleId="a3">
    <w:name w:val="Plain Text"/>
    <w:basedOn w:val="a"/>
    <w:link w:val="a4"/>
    <w:rsid w:val="004D7A4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D7A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8872</Words>
  <Characters>50572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2017-12-03T10:55:00Z</dcterms:created>
  <dcterms:modified xsi:type="dcterms:W3CDTF">2017-12-03T10:56:00Z</dcterms:modified>
</cp:coreProperties>
</file>